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7F86" w14:textId="18F011EC" w:rsidR="00C317AC" w:rsidRDefault="00C317AC" w:rsidP="00C317AC">
      <w:pPr>
        <w:spacing w:line="240" w:lineRule="auto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431"/>
      </w:tblGrid>
      <w:tr w:rsidR="00C317AC" w14:paraId="6061D1F9" w14:textId="77777777" w:rsidTr="00AA10D6">
        <w:tc>
          <w:tcPr>
            <w:tcW w:w="8828" w:type="dxa"/>
            <w:gridSpan w:val="2"/>
          </w:tcPr>
          <w:p w14:paraId="48E6FC17" w14:textId="77777777" w:rsidR="00C317AC" w:rsidRPr="004A1464" w:rsidRDefault="00C317AC" w:rsidP="004A1464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464">
              <w:rPr>
                <w:rFonts w:ascii="Arial" w:hAnsi="Arial" w:cs="Arial"/>
                <w:b/>
                <w:bCs/>
                <w:sz w:val="24"/>
                <w:szCs w:val="24"/>
              </w:rPr>
              <w:t>IDENTIFICACIÓN</w:t>
            </w:r>
          </w:p>
        </w:tc>
      </w:tr>
      <w:tr w:rsidR="00C317AC" w14:paraId="207583C0" w14:textId="77777777" w:rsidTr="00CC1194">
        <w:tc>
          <w:tcPr>
            <w:tcW w:w="3397" w:type="dxa"/>
          </w:tcPr>
          <w:p w14:paraId="23C13292" w14:textId="6B622B23" w:rsidR="00C317AC" w:rsidRPr="00D22B71" w:rsidRDefault="00C317AC" w:rsidP="00D22B71">
            <w:pPr>
              <w:spacing w:before="40" w:after="40"/>
              <w:ind w:left="360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22B71">
              <w:rPr>
                <w:rFonts w:ascii="Arial" w:eastAsia="Arial" w:hAnsi="Arial" w:cs="Arial"/>
              </w:rPr>
              <w:t xml:space="preserve">NOMBRE </w:t>
            </w:r>
            <w:r w:rsidR="00CC1194">
              <w:rPr>
                <w:rFonts w:ascii="Arial" w:eastAsia="Arial" w:hAnsi="Arial" w:cs="Arial"/>
              </w:rPr>
              <w:t>DE IDENTIDAD</w:t>
            </w:r>
            <w:r w:rsidRPr="00D22B71">
              <w:rPr>
                <w:rFonts w:ascii="Arial" w:eastAsia="Arial" w:hAnsi="Arial" w:cs="Arial"/>
              </w:rPr>
              <w:t xml:space="preserve"> ESTUDIANTE</w:t>
            </w:r>
          </w:p>
        </w:tc>
        <w:tc>
          <w:tcPr>
            <w:tcW w:w="5431" w:type="dxa"/>
          </w:tcPr>
          <w:p w14:paraId="45BDE135" w14:textId="0EA4691F" w:rsidR="00C317AC" w:rsidRPr="00A6249E" w:rsidRDefault="00C317AC" w:rsidP="005C6E38">
            <w:pPr>
              <w:spacing w:before="40" w:after="40"/>
            </w:pPr>
          </w:p>
        </w:tc>
      </w:tr>
      <w:tr w:rsidR="00CC1194" w14:paraId="3A4C638A" w14:textId="77777777" w:rsidTr="00CC1194">
        <w:tc>
          <w:tcPr>
            <w:tcW w:w="3397" w:type="dxa"/>
          </w:tcPr>
          <w:p w14:paraId="705B3B23" w14:textId="02BC6DE2" w:rsidR="00CC1194" w:rsidRPr="00D22B71" w:rsidRDefault="003E14CA" w:rsidP="00D22B71">
            <w:pPr>
              <w:spacing w:before="40" w:after="40"/>
              <w:ind w:left="3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SOCIAL DEL ESTUDIANTE</w:t>
            </w:r>
          </w:p>
        </w:tc>
        <w:tc>
          <w:tcPr>
            <w:tcW w:w="5431" w:type="dxa"/>
          </w:tcPr>
          <w:p w14:paraId="76F89A82" w14:textId="77777777" w:rsidR="00CC1194" w:rsidRPr="00A6249E" w:rsidRDefault="00CC1194" w:rsidP="00D22B71">
            <w:pPr>
              <w:spacing w:before="40" w:after="40"/>
              <w:ind w:left="360"/>
            </w:pPr>
          </w:p>
        </w:tc>
      </w:tr>
      <w:tr w:rsidR="00C317AC" w14:paraId="5749784F" w14:textId="77777777" w:rsidTr="00CC1194">
        <w:tc>
          <w:tcPr>
            <w:tcW w:w="3397" w:type="dxa"/>
          </w:tcPr>
          <w:p w14:paraId="574C19E4" w14:textId="77777777" w:rsidR="00C317AC" w:rsidRPr="00D22B71" w:rsidRDefault="00C317AC" w:rsidP="00D22B71">
            <w:pPr>
              <w:spacing w:before="40" w:after="40"/>
              <w:ind w:left="360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22B71">
              <w:rPr>
                <w:rFonts w:ascii="Arial" w:eastAsia="Arial" w:hAnsi="Arial" w:cs="Arial"/>
              </w:rPr>
              <w:t>FECHA DE NACIMIENTO</w:t>
            </w:r>
          </w:p>
        </w:tc>
        <w:tc>
          <w:tcPr>
            <w:tcW w:w="5431" w:type="dxa"/>
          </w:tcPr>
          <w:p w14:paraId="1D8A2210" w14:textId="77777777" w:rsidR="00C317AC" w:rsidRPr="00A6249E" w:rsidRDefault="00C317AC" w:rsidP="00D22B71">
            <w:pPr>
              <w:spacing w:before="40" w:after="40"/>
              <w:ind w:left="360"/>
            </w:pPr>
          </w:p>
        </w:tc>
      </w:tr>
      <w:tr w:rsidR="00C317AC" w14:paraId="47A549A1" w14:textId="77777777" w:rsidTr="00CC1194">
        <w:tc>
          <w:tcPr>
            <w:tcW w:w="3397" w:type="dxa"/>
          </w:tcPr>
          <w:p w14:paraId="389946E4" w14:textId="77777777" w:rsidR="00C317AC" w:rsidRPr="00D22B71" w:rsidRDefault="00C317AC" w:rsidP="00D22B71">
            <w:pPr>
              <w:spacing w:before="40" w:after="40"/>
              <w:ind w:left="360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22B71">
              <w:rPr>
                <w:rFonts w:ascii="Arial" w:eastAsia="Arial" w:hAnsi="Arial" w:cs="Arial"/>
              </w:rPr>
              <w:t>EDAD</w:t>
            </w:r>
          </w:p>
        </w:tc>
        <w:tc>
          <w:tcPr>
            <w:tcW w:w="5431" w:type="dxa"/>
          </w:tcPr>
          <w:p w14:paraId="6B416AA6" w14:textId="77777777" w:rsidR="00C317AC" w:rsidRPr="00A6249E" w:rsidRDefault="00C317AC" w:rsidP="00D22B71">
            <w:pPr>
              <w:spacing w:before="40" w:after="40"/>
              <w:ind w:left="360"/>
            </w:pPr>
          </w:p>
        </w:tc>
      </w:tr>
      <w:tr w:rsidR="00C317AC" w14:paraId="61D21EB6" w14:textId="77777777" w:rsidTr="00CC1194">
        <w:tc>
          <w:tcPr>
            <w:tcW w:w="3397" w:type="dxa"/>
          </w:tcPr>
          <w:p w14:paraId="2B0691E9" w14:textId="77777777" w:rsidR="00C317AC" w:rsidRPr="00D22B71" w:rsidRDefault="00C317AC" w:rsidP="00D22B71">
            <w:pPr>
              <w:spacing w:before="40" w:after="40"/>
              <w:ind w:left="360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22B71">
              <w:rPr>
                <w:rFonts w:ascii="Arial" w:eastAsia="Arial" w:hAnsi="Arial" w:cs="Arial"/>
              </w:rPr>
              <w:t>ESTABLECIMIENTO</w:t>
            </w:r>
          </w:p>
        </w:tc>
        <w:tc>
          <w:tcPr>
            <w:tcW w:w="5431" w:type="dxa"/>
          </w:tcPr>
          <w:p w14:paraId="36186B1E" w14:textId="5461895A" w:rsidR="00C317AC" w:rsidRPr="00D22B71" w:rsidRDefault="00C317AC" w:rsidP="00D22B71">
            <w:pPr>
              <w:spacing w:before="40" w:after="40"/>
              <w:ind w:left="360"/>
              <w:jc w:val="both"/>
              <w:rPr>
                <w:color w:val="EE0000"/>
              </w:rPr>
            </w:pPr>
          </w:p>
        </w:tc>
      </w:tr>
      <w:tr w:rsidR="00C317AC" w14:paraId="7A0A5690" w14:textId="77777777" w:rsidTr="00CC1194">
        <w:tc>
          <w:tcPr>
            <w:tcW w:w="3397" w:type="dxa"/>
          </w:tcPr>
          <w:p w14:paraId="54F10A87" w14:textId="0CD73AD8" w:rsidR="00C317AC" w:rsidRPr="00D22B71" w:rsidRDefault="00C317AC" w:rsidP="00D22B71">
            <w:pPr>
              <w:spacing w:before="40" w:after="40"/>
              <w:ind w:left="360"/>
              <w:jc w:val="right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22B71">
              <w:rPr>
                <w:rFonts w:ascii="Arial" w:eastAsia="Arial" w:hAnsi="Arial" w:cs="Arial"/>
              </w:rPr>
              <w:t>CURSO</w:t>
            </w:r>
            <w:r w:rsidR="0094560E">
              <w:rPr>
                <w:rFonts w:ascii="Arial" w:eastAsia="Arial" w:hAnsi="Arial" w:cs="Arial"/>
              </w:rPr>
              <w:t>/NIVEL</w:t>
            </w:r>
          </w:p>
        </w:tc>
        <w:tc>
          <w:tcPr>
            <w:tcW w:w="5431" w:type="dxa"/>
          </w:tcPr>
          <w:p w14:paraId="3E2DB1CA" w14:textId="4E39F0EB" w:rsidR="00C317AC" w:rsidRPr="00A6249E" w:rsidRDefault="00C317AC" w:rsidP="00D22B71">
            <w:pPr>
              <w:spacing w:before="40" w:after="40"/>
              <w:ind w:left="360"/>
            </w:pPr>
          </w:p>
        </w:tc>
      </w:tr>
      <w:tr w:rsidR="00C317AC" w14:paraId="02C53610" w14:textId="77777777" w:rsidTr="00CC1194">
        <w:tc>
          <w:tcPr>
            <w:tcW w:w="3397" w:type="dxa"/>
          </w:tcPr>
          <w:p w14:paraId="79A7DDC0" w14:textId="77777777" w:rsidR="00C317AC" w:rsidRPr="00D22B71" w:rsidRDefault="00C317AC" w:rsidP="00D22B71">
            <w:pPr>
              <w:spacing w:before="40" w:after="40"/>
              <w:ind w:left="360"/>
              <w:jc w:val="right"/>
              <w:rPr>
                <w:rFonts w:ascii="Arial" w:eastAsia="Arial" w:hAnsi="Arial" w:cs="Arial"/>
              </w:rPr>
            </w:pPr>
            <w:r w:rsidRPr="00D22B71">
              <w:rPr>
                <w:rFonts w:ascii="Arial" w:eastAsia="Arial" w:hAnsi="Arial" w:cs="Arial"/>
              </w:rPr>
              <w:t>FECHA DE EVALUACIÓN</w:t>
            </w:r>
          </w:p>
        </w:tc>
        <w:tc>
          <w:tcPr>
            <w:tcW w:w="5431" w:type="dxa"/>
          </w:tcPr>
          <w:p w14:paraId="37F3104D" w14:textId="7F266210" w:rsidR="00C317AC" w:rsidRPr="00D22B71" w:rsidRDefault="00C317AC" w:rsidP="00D22B71">
            <w:pPr>
              <w:spacing w:before="40" w:after="40"/>
              <w:ind w:left="360"/>
              <w:jc w:val="both"/>
              <w:rPr>
                <w:color w:val="EE0000"/>
              </w:rPr>
            </w:pPr>
          </w:p>
        </w:tc>
      </w:tr>
      <w:tr w:rsidR="00C317AC" w14:paraId="4BE33BC0" w14:textId="77777777" w:rsidTr="00CC1194">
        <w:tc>
          <w:tcPr>
            <w:tcW w:w="3397" w:type="dxa"/>
          </w:tcPr>
          <w:p w14:paraId="62B7C05A" w14:textId="77777777" w:rsidR="00C317AC" w:rsidRPr="00D22B71" w:rsidRDefault="00C317AC" w:rsidP="00D22B71">
            <w:pPr>
              <w:spacing w:before="40" w:after="40"/>
              <w:ind w:left="360"/>
              <w:jc w:val="right"/>
              <w:rPr>
                <w:rFonts w:ascii="Arial" w:eastAsia="Arial" w:hAnsi="Arial" w:cs="Arial"/>
              </w:rPr>
            </w:pPr>
            <w:r w:rsidRPr="00D22B71">
              <w:rPr>
                <w:rFonts w:ascii="Arial" w:eastAsia="Arial" w:hAnsi="Arial" w:cs="Arial"/>
              </w:rPr>
              <w:t>DIAGNÓSTICO</w:t>
            </w:r>
          </w:p>
        </w:tc>
        <w:tc>
          <w:tcPr>
            <w:tcW w:w="5431" w:type="dxa"/>
          </w:tcPr>
          <w:p w14:paraId="3E5B33E9" w14:textId="571638FE" w:rsidR="00C317AC" w:rsidRPr="00A6249E" w:rsidRDefault="00C317AC" w:rsidP="00D22B71">
            <w:pPr>
              <w:spacing w:before="40" w:after="40"/>
              <w:ind w:left="360"/>
              <w:jc w:val="both"/>
            </w:pPr>
          </w:p>
        </w:tc>
      </w:tr>
      <w:tr w:rsidR="00C317AC" w14:paraId="3730CA71" w14:textId="77777777" w:rsidTr="00CC1194">
        <w:tc>
          <w:tcPr>
            <w:tcW w:w="3397" w:type="dxa"/>
          </w:tcPr>
          <w:p w14:paraId="677800E0" w14:textId="77777777" w:rsidR="00C317AC" w:rsidRPr="00D22B71" w:rsidRDefault="00C317AC" w:rsidP="00D22B71">
            <w:pPr>
              <w:spacing w:before="40" w:after="40"/>
              <w:ind w:left="360"/>
              <w:jc w:val="right"/>
              <w:rPr>
                <w:rFonts w:ascii="Arial" w:eastAsia="Arial" w:hAnsi="Arial" w:cs="Arial"/>
              </w:rPr>
            </w:pPr>
            <w:r w:rsidRPr="00D22B71">
              <w:rPr>
                <w:rFonts w:ascii="Arial" w:eastAsia="Arial" w:hAnsi="Arial" w:cs="Arial"/>
              </w:rPr>
              <w:t>FECHA DE EMISIÓN DE DIAGNÓSTICO</w:t>
            </w:r>
          </w:p>
        </w:tc>
        <w:tc>
          <w:tcPr>
            <w:tcW w:w="5431" w:type="dxa"/>
          </w:tcPr>
          <w:p w14:paraId="01C68033" w14:textId="0D0AFE69" w:rsidR="00C317AC" w:rsidRPr="00D22B71" w:rsidRDefault="00C317AC" w:rsidP="00D22B71">
            <w:pPr>
              <w:spacing w:before="40" w:after="40"/>
              <w:ind w:left="360"/>
              <w:jc w:val="both"/>
              <w:rPr>
                <w:rFonts w:eastAsia="Arial" w:cs="Arial"/>
              </w:rPr>
            </w:pPr>
          </w:p>
        </w:tc>
      </w:tr>
    </w:tbl>
    <w:p w14:paraId="65D32772" w14:textId="77777777" w:rsidR="00C317AC" w:rsidRDefault="00C317AC" w:rsidP="00D22B71">
      <w:pPr>
        <w:spacing w:after="0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835"/>
        <w:gridCol w:w="2874"/>
      </w:tblGrid>
      <w:tr w:rsidR="00CE233E" w14:paraId="5FCF152A" w14:textId="77777777">
        <w:tc>
          <w:tcPr>
            <w:tcW w:w="8828" w:type="dxa"/>
            <w:gridSpan w:val="3"/>
          </w:tcPr>
          <w:p w14:paraId="4189D577" w14:textId="77777777" w:rsidR="00CE233E" w:rsidRPr="004A1464" w:rsidRDefault="00CE233E" w:rsidP="004A1464">
            <w:pPr>
              <w:pStyle w:val="Prrafodelista"/>
              <w:numPr>
                <w:ilvl w:val="0"/>
                <w:numId w:val="10"/>
              </w:numPr>
              <w:spacing w:before="60" w:after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464">
              <w:rPr>
                <w:rFonts w:ascii="Arial" w:hAnsi="Arial" w:cs="Arial"/>
                <w:b/>
                <w:bCs/>
                <w:sz w:val="24"/>
                <w:szCs w:val="24"/>
              </w:rPr>
              <w:t>MOTIVO DE EVALUACIÓN PSICOPEDAGOGICA</w:t>
            </w:r>
          </w:p>
        </w:tc>
      </w:tr>
      <w:tr w:rsidR="00CE233E" w14:paraId="26FA2461" w14:textId="77777777">
        <w:tc>
          <w:tcPr>
            <w:tcW w:w="3119" w:type="dxa"/>
          </w:tcPr>
          <w:p w14:paraId="266BCB6B" w14:textId="77777777" w:rsidR="00CE233E" w:rsidRPr="001F79F4" w:rsidRDefault="00CE233E" w:rsidP="00D22B71">
            <w:pPr>
              <w:spacing w:before="60" w:after="60"/>
              <w:rPr>
                <w:rFonts w:ascii="Arial" w:eastAsia="Arial" w:hAnsi="Arial" w:cs="Arial"/>
              </w:rPr>
            </w:pPr>
            <w:r w:rsidRPr="37AAF6E6">
              <w:rPr>
                <w:rFonts w:ascii="Arial" w:eastAsia="Arial" w:hAnsi="Arial" w:cs="Arial"/>
              </w:rPr>
              <w:t xml:space="preserve"> INGRESO: </w:t>
            </w:r>
          </w:p>
        </w:tc>
        <w:tc>
          <w:tcPr>
            <w:tcW w:w="2835" w:type="dxa"/>
          </w:tcPr>
          <w:p w14:paraId="10679593" w14:textId="77777777" w:rsidR="00CE233E" w:rsidRDefault="00CE233E" w:rsidP="00D22B71">
            <w:pPr>
              <w:spacing w:before="60" w:after="60"/>
              <w:rPr>
                <w:rFonts w:ascii="Arial" w:hAnsi="Arial" w:cs="Arial"/>
              </w:rPr>
            </w:pPr>
            <w:r w:rsidRPr="37AAF6E6">
              <w:rPr>
                <w:rFonts w:ascii="Arial" w:hAnsi="Arial" w:cs="Arial"/>
              </w:rPr>
              <w:t>REEVALUACIÓN:</w:t>
            </w:r>
          </w:p>
          <w:p w14:paraId="70E1E9BD" w14:textId="77777777" w:rsidR="00CE233E" w:rsidRPr="00A6249E" w:rsidRDefault="00CE233E" w:rsidP="00D22B71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25D0E07D" w14:textId="77777777" w:rsidR="00CE233E" w:rsidRDefault="00CE233E" w:rsidP="00D22B7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OTRO:</w:t>
            </w:r>
          </w:p>
          <w:p w14:paraId="5940D361" w14:textId="77777777" w:rsidR="00CE233E" w:rsidRPr="00A6249E" w:rsidRDefault="00CE233E" w:rsidP="00D22B71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CE233E" w14:paraId="250E6A34" w14:textId="77777777">
        <w:tc>
          <w:tcPr>
            <w:tcW w:w="8828" w:type="dxa"/>
            <w:gridSpan w:val="3"/>
          </w:tcPr>
          <w:p w14:paraId="6552658B" w14:textId="77777777" w:rsidR="00CE233E" w:rsidRPr="00947B2F" w:rsidRDefault="00CE233E" w:rsidP="00D22B71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INSTRUMENTOS APLICADOS</w:t>
            </w:r>
          </w:p>
        </w:tc>
      </w:tr>
      <w:tr w:rsidR="00CE233E" w14:paraId="4F8BDF8B" w14:textId="77777777">
        <w:tc>
          <w:tcPr>
            <w:tcW w:w="8828" w:type="dxa"/>
            <w:gridSpan w:val="3"/>
            <w:tcBorders>
              <w:bottom w:val="single" w:sz="4" w:space="0" w:color="auto"/>
            </w:tcBorders>
          </w:tcPr>
          <w:p w14:paraId="2C0C3690" w14:textId="77777777" w:rsidR="00CE233E" w:rsidRDefault="00CE233E" w:rsidP="00D22B71">
            <w:pPr>
              <w:spacing w:before="60" w:after="60"/>
              <w:rPr>
                <w:rFonts w:ascii="Arial" w:eastAsia="Arial" w:hAnsi="Arial" w:cs="Arial"/>
              </w:rPr>
            </w:pPr>
          </w:p>
          <w:p w14:paraId="7468DC57" w14:textId="77777777" w:rsidR="0030793A" w:rsidRDefault="0030793A" w:rsidP="00D22B71">
            <w:pPr>
              <w:spacing w:before="60" w:after="60"/>
              <w:rPr>
                <w:rFonts w:ascii="Arial" w:eastAsia="Arial" w:hAnsi="Arial" w:cs="Arial"/>
              </w:rPr>
            </w:pPr>
          </w:p>
          <w:p w14:paraId="43E06D28" w14:textId="77777777" w:rsidR="0030793A" w:rsidRDefault="0030793A" w:rsidP="00D22B71">
            <w:pPr>
              <w:spacing w:before="60" w:after="60"/>
              <w:rPr>
                <w:rFonts w:ascii="Arial" w:eastAsia="Arial" w:hAnsi="Arial" w:cs="Arial"/>
              </w:rPr>
            </w:pPr>
          </w:p>
          <w:p w14:paraId="0A7BA928" w14:textId="77777777" w:rsidR="0030793A" w:rsidRDefault="0030793A" w:rsidP="00D22B71">
            <w:pPr>
              <w:spacing w:before="60" w:after="60"/>
              <w:rPr>
                <w:rFonts w:ascii="Arial" w:eastAsia="Arial" w:hAnsi="Arial" w:cs="Arial"/>
              </w:rPr>
            </w:pPr>
          </w:p>
          <w:p w14:paraId="350D052A" w14:textId="77777777" w:rsidR="0030793A" w:rsidRPr="001F79F4" w:rsidRDefault="0030793A" w:rsidP="00D22B71"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</w:tbl>
    <w:p w14:paraId="1275855C" w14:textId="77777777" w:rsidR="00CE233E" w:rsidRDefault="00CE233E" w:rsidP="00C317AC">
      <w:pPr>
        <w:spacing w:after="0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CE233E" w:rsidRPr="00947B2F" w14:paraId="7354820C" w14:textId="77777777"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A60" w14:textId="77777777" w:rsidR="00CE233E" w:rsidRPr="004A1464" w:rsidRDefault="00CE233E" w:rsidP="004A1464">
            <w:pPr>
              <w:pStyle w:val="Prrafodelista"/>
              <w:numPr>
                <w:ilvl w:val="0"/>
                <w:numId w:val="10"/>
              </w:num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46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ANTECEDENTES RELEVANTES SOBRE LA HISTORIA ESCOLAR</w:t>
            </w:r>
          </w:p>
        </w:tc>
      </w:tr>
      <w:tr w:rsidR="00CE233E" w14:paraId="00035D8A" w14:textId="77777777">
        <w:trPr>
          <w:trHeight w:val="3108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941" w14:textId="77777777" w:rsidR="00CE233E" w:rsidRDefault="00CE233E" w:rsidP="00AA10D6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FAAAEC" w14:textId="77777777" w:rsidR="00CE233E" w:rsidRDefault="00CE233E" w:rsidP="00AA10D6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7BDE13" w14:textId="77777777" w:rsidR="00CE233E" w:rsidRDefault="00CE233E" w:rsidP="00AA10D6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3EF4F69" w14:textId="77777777" w:rsidR="00CE233E" w:rsidRDefault="00CE233E" w:rsidP="00C317AC">
      <w:pPr>
        <w:spacing w:after="0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7AC" w14:paraId="06AFF2EC" w14:textId="77777777" w:rsidTr="001F79F4">
        <w:tc>
          <w:tcPr>
            <w:tcW w:w="8828" w:type="dxa"/>
            <w:tcBorders>
              <w:top w:val="single" w:sz="4" w:space="0" w:color="auto"/>
            </w:tcBorders>
          </w:tcPr>
          <w:p w14:paraId="279B7023" w14:textId="77777777" w:rsidR="00C317AC" w:rsidRPr="004A1464" w:rsidRDefault="00C317AC" w:rsidP="004A1464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  <w:b/>
              </w:rPr>
            </w:pPr>
            <w:r w:rsidRPr="004A1464">
              <w:rPr>
                <w:rFonts w:ascii="Arial" w:eastAsia="Arial" w:hAnsi="Arial" w:cs="Arial"/>
                <w:b/>
              </w:rPr>
              <w:t>ANÁLISIS CUALITATIVO DE INSTRUMENTOS APLICADOS</w:t>
            </w:r>
          </w:p>
          <w:p w14:paraId="1129ABC9" w14:textId="77777777" w:rsidR="00C317AC" w:rsidRDefault="00C317AC" w:rsidP="00AA10D6">
            <w:pPr>
              <w:jc w:val="center"/>
              <w:rPr>
                <w:rFonts w:ascii="Arial" w:hAnsi="Arial" w:cs="Arial"/>
              </w:rPr>
            </w:pPr>
            <w:r w:rsidRPr="00947B2F">
              <w:rPr>
                <w:rFonts w:ascii="Arial" w:eastAsia="Arial" w:hAnsi="Arial" w:cs="Arial"/>
                <w:bCs/>
                <w:i/>
                <w:iCs/>
              </w:rPr>
              <w:t>(</w:t>
            </w:r>
            <w:r w:rsidRPr="00947B2F">
              <w:rPr>
                <w:rFonts w:ascii="Arial" w:eastAsia="Arial" w:hAnsi="Arial" w:cs="Arial"/>
                <w:bCs/>
                <w:i/>
                <w:sz w:val="20"/>
                <w:szCs w:val="20"/>
              </w:rPr>
              <w:t>incorporar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análisis cuantitativo de ser necesario)</w:t>
            </w:r>
          </w:p>
        </w:tc>
      </w:tr>
      <w:tr w:rsidR="00C317AC" w14:paraId="0680C2CE" w14:textId="77777777">
        <w:tc>
          <w:tcPr>
            <w:tcW w:w="8828" w:type="dxa"/>
          </w:tcPr>
          <w:p w14:paraId="2707045A" w14:textId="77777777" w:rsidR="00C317AC" w:rsidRPr="004F5C26" w:rsidRDefault="00C317AC" w:rsidP="00AA10D6">
            <w:pPr>
              <w:spacing w:before="60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a)  </w:t>
            </w:r>
            <w:r w:rsidRPr="00062A93">
              <w:rPr>
                <w:rFonts w:ascii="Arial" w:eastAsia="Arial" w:hAnsi="Arial" w:cs="Arial"/>
                <w:b/>
              </w:rPr>
              <w:t xml:space="preserve">Habilidades Cognitivas y Comunicativas </w:t>
            </w:r>
            <w:r w:rsidRPr="004F5C2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(Atención y concentración, Memoria (a corto y largo plazo), Funciones ejecutivas (planificación, organización, control inhibitorio), Razonamiento lógico-matemático, Resolución de problemas y creatividad, Lenguaje oral y escrito (vocabulario, gramática, coherencia), Comprensión lectora y auditiva, Expresión oral y escrita, 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</w:r>
          </w:p>
          <w:p w14:paraId="4D3B2378" w14:textId="77777777" w:rsidR="00C317AC" w:rsidRDefault="00C317AC" w:rsidP="00CE233E">
            <w:pPr>
              <w:jc w:val="both"/>
            </w:pPr>
          </w:p>
          <w:p w14:paraId="039C7410" w14:textId="77777777" w:rsidR="0030793A" w:rsidRDefault="0030793A" w:rsidP="00CE233E">
            <w:pPr>
              <w:jc w:val="both"/>
            </w:pPr>
          </w:p>
          <w:p w14:paraId="0D30439C" w14:textId="77777777" w:rsidR="0030793A" w:rsidRDefault="0030793A" w:rsidP="00CE233E">
            <w:pPr>
              <w:jc w:val="both"/>
            </w:pPr>
          </w:p>
          <w:p w14:paraId="1040D782" w14:textId="77777777" w:rsidR="0030793A" w:rsidRDefault="0030793A" w:rsidP="00CE233E">
            <w:pPr>
              <w:jc w:val="both"/>
            </w:pPr>
          </w:p>
          <w:p w14:paraId="2377B312" w14:textId="77777777" w:rsidR="0030793A" w:rsidRDefault="0030793A" w:rsidP="00CE233E">
            <w:pPr>
              <w:jc w:val="both"/>
            </w:pPr>
          </w:p>
          <w:p w14:paraId="006187CF" w14:textId="77777777" w:rsidR="0030793A" w:rsidRDefault="0030793A" w:rsidP="00CE233E">
            <w:pPr>
              <w:jc w:val="both"/>
            </w:pPr>
          </w:p>
          <w:p w14:paraId="35728C65" w14:textId="2D9645A7" w:rsidR="00CE233E" w:rsidRPr="00CE233E" w:rsidRDefault="00CE233E" w:rsidP="00CE233E">
            <w:pPr>
              <w:jc w:val="both"/>
            </w:pPr>
          </w:p>
        </w:tc>
      </w:tr>
      <w:tr w:rsidR="00C317AC" w14:paraId="6F7D00BB" w14:textId="77777777">
        <w:tc>
          <w:tcPr>
            <w:tcW w:w="8828" w:type="dxa"/>
          </w:tcPr>
          <w:p w14:paraId="14BE1096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5A8F035D" w14:textId="77777777" w:rsidR="00C317AC" w:rsidRPr="00E43B63" w:rsidRDefault="00C317AC" w:rsidP="00AA10D6">
            <w:pPr>
              <w:spacing w:before="60"/>
              <w:jc w:val="both"/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b) </w:t>
            </w:r>
            <w:r w:rsidRPr="00E2296E">
              <w:rPr>
                <w:rFonts w:ascii="Arial" w:eastAsia="Arial" w:hAnsi="Arial" w:cs="Arial"/>
                <w:b/>
              </w:rPr>
              <w:t>Habilidades Personales, Socioemocionales y de Aproximación al Aprendizaje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E2296E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FD0F36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autoestima y autoconfianza, motivación intrínseca, talentos e intereses personales, manejo de emociones y autorregulación emocional, tolerancia a la frustración, trabajo en equipo y cooperación, empatía y respeto por la diversidad, resolución de conflictos, habilidades para pedir ayuda y ofrecer apoyo, curiosidad e interés, persistencia y esfuerzo, estrategias para aprender —organización, uso de recursos, autocontrol— y flexibilidad cognitiva para adaptarse a cambios y nuevos desafíos).</w:t>
            </w:r>
          </w:p>
          <w:p w14:paraId="3B80DB74" w14:textId="77777777" w:rsidR="00C317AC" w:rsidRDefault="00C317AC" w:rsidP="00AA10D6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E8D4B8" w14:textId="77777777" w:rsidR="0030793A" w:rsidRDefault="0030793A" w:rsidP="00AA10D6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5C04D1" w14:textId="77777777" w:rsidR="0030793A" w:rsidRDefault="0030793A" w:rsidP="00AA10D6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6E920F" w14:textId="77777777" w:rsidR="0030793A" w:rsidRDefault="0030793A" w:rsidP="00AA10D6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03F58A" w14:textId="77777777" w:rsidR="0030793A" w:rsidRDefault="0030793A" w:rsidP="00AA10D6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BCE3E5" w14:textId="77777777" w:rsidR="0030793A" w:rsidRDefault="0030793A" w:rsidP="00AA10D6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40800B" w14:textId="77777777" w:rsidR="00C317AC" w:rsidRDefault="00C317AC" w:rsidP="00CE233E">
            <w:pPr>
              <w:jc w:val="both"/>
              <w:rPr>
                <w:rFonts w:ascii="Arial" w:hAnsi="Arial" w:cs="Arial"/>
              </w:rPr>
            </w:pPr>
          </w:p>
        </w:tc>
      </w:tr>
      <w:tr w:rsidR="00C317AC" w14:paraId="634E94BC" w14:textId="77777777">
        <w:tc>
          <w:tcPr>
            <w:tcW w:w="8828" w:type="dxa"/>
          </w:tcPr>
          <w:p w14:paraId="299204DD" w14:textId="77777777" w:rsidR="00C317AC" w:rsidRDefault="00C317AC" w:rsidP="00AA10D6">
            <w:pPr>
              <w:spacing w:before="60"/>
              <w:rPr>
                <w:rFonts w:ascii="Arial" w:eastAsia="Arial" w:hAnsi="Arial" w:cs="Arial"/>
                <w:b/>
              </w:rPr>
            </w:pPr>
          </w:p>
          <w:p w14:paraId="61D160BC" w14:textId="77777777" w:rsidR="00C317AC" w:rsidRDefault="00C317AC" w:rsidP="00AA10D6">
            <w:pPr>
              <w:spacing w:before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b) Habilidades motoras, de autonomía y sensoriales</w:t>
            </w:r>
            <w:r w:rsidRPr="004F5C26">
              <w:rPr>
                <w:rFonts w:ascii="Arial" w:eastAsia="Arial" w:hAnsi="Arial" w:cs="Arial"/>
                <w:bCs/>
                <w:i/>
                <w:iCs/>
              </w:rPr>
              <w:t xml:space="preserve"> </w:t>
            </w:r>
            <w:r w:rsidRPr="004F5C26">
              <w:rPr>
                <w:rFonts w:ascii="Arial" w:eastAsia="Arial" w:hAnsi="Arial" w:cs="Arial"/>
                <w:bCs/>
                <w:i/>
                <w:iCs/>
                <w:sz w:val="20"/>
                <w:szCs w:val="20"/>
              </w:rPr>
              <w:t>(motricidad gruesa (equilibrio, desplazamiento, coordinación general), motricidad fina (destreza manual, escritura, manipulación de objetos), autonomía funcional / cuidado de sí mismo (higiene personal, alimentación, vestuario, manejo del tiempo y rutinas, seguridad personal y autocuidado) y capacidades sensoperceptivas (visión, audición, tacto, gusto y olfato, integración sensorial, uso de ayudas técnicas como audífonos, lentes o bastón).</w:t>
            </w:r>
          </w:p>
          <w:p w14:paraId="3878ECF5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586EF803" w14:textId="77777777" w:rsidR="00C317AC" w:rsidRDefault="00C317AC" w:rsidP="00CE233E">
            <w:pPr>
              <w:jc w:val="both"/>
              <w:rPr>
                <w:rFonts w:ascii="Arial" w:hAnsi="Arial" w:cs="Arial"/>
              </w:rPr>
            </w:pPr>
          </w:p>
          <w:p w14:paraId="4EF873F0" w14:textId="77777777" w:rsidR="0030793A" w:rsidRDefault="0030793A" w:rsidP="00CE233E">
            <w:pPr>
              <w:jc w:val="both"/>
              <w:rPr>
                <w:rFonts w:ascii="Arial" w:hAnsi="Arial" w:cs="Arial"/>
              </w:rPr>
            </w:pPr>
          </w:p>
          <w:p w14:paraId="79107073" w14:textId="77777777" w:rsidR="0030793A" w:rsidRDefault="0030793A" w:rsidP="00CE233E">
            <w:pPr>
              <w:jc w:val="both"/>
              <w:rPr>
                <w:rFonts w:ascii="Arial" w:hAnsi="Arial" w:cs="Arial"/>
              </w:rPr>
            </w:pPr>
          </w:p>
          <w:p w14:paraId="305A2705" w14:textId="77777777" w:rsidR="0030793A" w:rsidRDefault="0030793A" w:rsidP="00CE233E">
            <w:pPr>
              <w:jc w:val="both"/>
              <w:rPr>
                <w:rFonts w:ascii="Arial" w:hAnsi="Arial" w:cs="Arial"/>
              </w:rPr>
            </w:pPr>
          </w:p>
          <w:p w14:paraId="7A801915" w14:textId="77777777" w:rsidR="0030793A" w:rsidRDefault="0030793A" w:rsidP="00CE233E">
            <w:pPr>
              <w:jc w:val="both"/>
              <w:rPr>
                <w:rFonts w:ascii="Arial" w:hAnsi="Arial" w:cs="Arial"/>
              </w:rPr>
            </w:pPr>
          </w:p>
          <w:p w14:paraId="04CDB969" w14:textId="77777777" w:rsidR="0030793A" w:rsidRDefault="0030793A" w:rsidP="00CE23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58ACD4D9" w14:textId="77777777" w:rsidR="00C317AC" w:rsidRDefault="00C317AC" w:rsidP="00C317AC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7AC" w:rsidRPr="00947B2F" w14:paraId="25F25348" w14:textId="77777777" w:rsidTr="00AA10D6">
        <w:tc>
          <w:tcPr>
            <w:tcW w:w="8828" w:type="dxa"/>
          </w:tcPr>
          <w:p w14:paraId="796E7FE4" w14:textId="77777777" w:rsidR="00C317AC" w:rsidRPr="004A1464" w:rsidRDefault="00C317AC" w:rsidP="004A1464">
            <w:pPr>
              <w:pStyle w:val="Prrafodelista"/>
              <w:numPr>
                <w:ilvl w:val="0"/>
                <w:numId w:val="10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1464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 xml:space="preserve">SINTESIS </w:t>
            </w:r>
          </w:p>
          <w:p w14:paraId="1F2D3FB9" w14:textId="77777777" w:rsidR="00C317AC" w:rsidRPr="00947B2F" w:rsidRDefault="00C317AC" w:rsidP="00AA10D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332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(Fortalezas: los aspectos positivos o recursos del/la estudiante — capacidades, avances, intereses, Desafíos o necesidades: dificultades, barreras o aspectos por mejorar, Progresos: 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 Estrategias que han funcionado: prácticas, metodologías o recursos que han sido efectivos)</w:t>
            </w:r>
          </w:p>
        </w:tc>
      </w:tr>
      <w:tr w:rsidR="00C317AC" w14:paraId="2F0A07C0" w14:textId="77777777" w:rsidTr="00AA10D6">
        <w:tc>
          <w:tcPr>
            <w:tcW w:w="8828" w:type="dxa"/>
          </w:tcPr>
          <w:p w14:paraId="5C71B809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11AE2B08" w14:textId="77777777" w:rsidR="00C317AC" w:rsidRDefault="00C317AC" w:rsidP="00AA10D6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a)  </w:t>
            </w:r>
            <w:r w:rsidRPr="00062A93">
              <w:rPr>
                <w:rFonts w:ascii="Arial" w:eastAsia="Arial" w:hAnsi="Arial" w:cs="Arial"/>
                <w:b/>
              </w:rPr>
              <w:t>Habilidades Cognitivas y Comunicativas</w:t>
            </w:r>
          </w:p>
          <w:p w14:paraId="4C5EB885" w14:textId="77777777" w:rsidR="00C317AC" w:rsidRDefault="00C317AC" w:rsidP="00AA10D6">
            <w:pPr>
              <w:spacing w:before="240" w:after="240"/>
              <w:jc w:val="both"/>
            </w:pPr>
          </w:p>
          <w:p w14:paraId="1C52C987" w14:textId="456751EF" w:rsidR="0030793A" w:rsidRDefault="0030793A" w:rsidP="00AA10D6">
            <w:pPr>
              <w:spacing w:before="240" w:after="240"/>
              <w:jc w:val="both"/>
            </w:pPr>
          </w:p>
        </w:tc>
      </w:tr>
      <w:tr w:rsidR="00C317AC" w14:paraId="7035FD71" w14:textId="77777777" w:rsidTr="00AA10D6">
        <w:tc>
          <w:tcPr>
            <w:tcW w:w="8828" w:type="dxa"/>
          </w:tcPr>
          <w:p w14:paraId="2ED82412" w14:textId="77777777" w:rsidR="00C317AC" w:rsidRDefault="00C317AC" w:rsidP="00AA10D6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34EC9FC8" w14:textId="77777777" w:rsidR="00C317AC" w:rsidRDefault="00C317AC" w:rsidP="00AA10D6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37AAF6E6">
              <w:rPr>
                <w:rFonts w:ascii="Arial" w:eastAsia="Arial" w:hAnsi="Arial" w:cs="Arial"/>
                <w:b/>
                <w:bCs/>
              </w:rPr>
              <w:t>b) Habilidades Personales, Socioemocionales y de Aproximación al Aprendizaje</w:t>
            </w:r>
          </w:p>
          <w:p w14:paraId="04B3034D" w14:textId="77777777" w:rsidR="0030793A" w:rsidRDefault="0030793A" w:rsidP="00CE233E">
            <w:pPr>
              <w:spacing w:before="240" w:after="240"/>
              <w:jc w:val="both"/>
            </w:pPr>
          </w:p>
          <w:p w14:paraId="29A669CF" w14:textId="27BF145E" w:rsidR="0030793A" w:rsidRDefault="0030793A" w:rsidP="00CE233E">
            <w:pPr>
              <w:spacing w:before="240" w:after="240"/>
              <w:jc w:val="both"/>
            </w:pPr>
          </w:p>
        </w:tc>
      </w:tr>
      <w:tr w:rsidR="00C317AC" w14:paraId="7CB934DC" w14:textId="77777777" w:rsidTr="00AA10D6">
        <w:trPr>
          <w:trHeight w:val="3278"/>
        </w:trPr>
        <w:tc>
          <w:tcPr>
            <w:tcW w:w="8828" w:type="dxa"/>
          </w:tcPr>
          <w:p w14:paraId="6248D0AF" w14:textId="77777777" w:rsidR="00C317AC" w:rsidRDefault="00C317AC" w:rsidP="00AA10D6">
            <w:pPr>
              <w:rPr>
                <w:rFonts w:ascii="Arial" w:eastAsia="Arial" w:hAnsi="Arial" w:cs="Arial"/>
                <w:b/>
              </w:rPr>
            </w:pPr>
          </w:p>
          <w:p w14:paraId="59CC96B0" w14:textId="77777777" w:rsidR="00C317AC" w:rsidRDefault="00C317AC" w:rsidP="00CE233E">
            <w:pPr>
              <w:rPr>
                <w:rFonts w:ascii="Arial" w:eastAsia="Arial" w:hAnsi="Arial" w:cs="Arial"/>
                <w:b/>
                <w:bCs/>
              </w:rPr>
            </w:pPr>
            <w:r w:rsidRPr="37AAF6E6">
              <w:rPr>
                <w:rFonts w:ascii="Arial" w:eastAsia="Arial" w:hAnsi="Arial" w:cs="Arial"/>
                <w:b/>
                <w:bCs/>
              </w:rPr>
              <w:t>c) Habilidades motoras, de autonomía y sensoriales</w:t>
            </w:r>
          </w:p>
          <w:p w14:paraId="43DB00F6" w14:textId="77777777" w:rsidR="0030793A" w:rsidRDefault="0030793A" w:rsidP="00CE233E">
            <w:pPr>
              <w:rPr>
                <w:rFonts w:ascii="Arial" w:eastAsia="Arial" w:hAnsi="Arial" w:cs="Arial"/>
                <w:b/>
                <w:bCs/>
              </w:rPr>
            </w:pPr>
          </w:p>
          <w:p w14:paraId="53A2F987" w14:textId="77777777" w:rsidR="0030793A" w:rsidRDefault="0030793A" w:rsidP="00CE233E">
            <w:pPr>
              <w:rPr>
                <w:rFonts w:ascii="Arial" w:eastAsia="Arial" w:hAnsi="Arial" w:cs="Arial"/>
                <w:b/>
                <w:bCs/>
              </w:rPr>
            </w:pPr>
          </w:p>
          <w:p w14:paraId="24E3DE88" w14:textId="77777777" w:rsidR="0030793A" w:rsidRDefault="0030793A" w:rsidP="00CE233E">
            <w:pPr>
              <w:rPr>
                <w:rFonts w:ascii="Arial" w:eastAsia="Arial" w:hAnsi="Arial" w:cs="Arial"/>
                <w:b/>
                <w:bCs/>
              </w:rPr>
            </w:pPr>
          </w:p>
          <w:p w14:paraId="35EB5FE4" w14:textId="77777777" w:rsidR="0030793A" w:rsidRDefault="0030793A" w:rsidP="00CE233E">
            <w:pPr>
              <w:rPr>
                <w:rFonts w:ascii="Arial" w:eastAsia="Arial" w:hAnsi="Arial" w:cs="Arial"/>
                <w:b/>
                <w:bCs/>
              </w:rPr>
            </w:pPr>
          </w:p>
          <w:p w14:paraId="70DD8723" w14:textId="77777777" w:rsidR="0030793A" w:rsidRDefault="0030793A" w:rsidP="00CE233E">
            <w:pPr>
              <w:rPr>
                <w:rFonts w:ascii="Arial" w:eastAsia="Arial" w:hAnsi="Arial" w:cs="Arial"/>
                <w:b/>
                <w:bCs/>
              </w:rPr>
            </w:pPr>
          </w:p>
          <w:p w14:paraId="073769CC" w14:textId="77777777" w:rsidR="0030793A" w:rsidRDefault="0030793A" w:rsidP="00CE233E">
            <w:pPr>
              <w:rPr>
                <w:rFonts w:ascii="Arial" w:eastAsia="Arial" w:hAnsi="Arial" w:cs="Arial"/>
                <w:b/>
                <w:bCs/>
              </w:rPr>
            </w:pPr>
          </w:p>
          <w:p w14:paraId="7FD72BD3" w14:textId="3D9D8C78" w:rsidR="0030793A" w:rsidRPr="00CE233E" w:rsidRDefault="0030793A" w:rsidP="00CE233E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CE233E" w14:paraId="09F19339" w14:textId="77777777" w:rsidTr="00AA10D6">
        <w:trPr>
          <w:trHeight w:val="3278"/>
        </w:trPr>
        <w:tc>
          <w:tcPr>
            <w:tcW w:w="8828" w:type="dxa"/>
          </w:tcPr>
          <w:p w14:paraId="1C9095E2" w14:textId="77777777" w:rsidR="00CE233E" w:rsidRDefault="00CE233E" w:rsidP="00CE233E">
            <w:pPr>
              <w:rPr>
                <w:rFonts w:ascii="Arial" w:eastAsia="Arial" w:hAnsi="Arial" w:cs="Arial"/>
                <w:b/>
                <w:bCs/>
              </w:rPr>
            </w:pPr>
          </w:p>
          <w:p w14:paraId="13A99B85" w14:textId="6CBFFE6D" w:rsidR="00CE233E" w:rsidRDefault="00CE233E" w:rsidP="00CE233E">
            <w:pPr>
              <w:rPr>
                <w:rFonts w:ascii="Arial" w:eastAsia="Arial" w:hAnsi="Arial" w:cs="Arial"/>
                <w:b/>
              </w:rPr>
            </w:pPr>
            <w:r w:rsidRPr="37AAF6E6">
              <w:rPr>
                <w:rFonts w:ascii="Arial" w:eastAsia="Arial" w:hAnsi="Arial" w:cs="Arial"/>
                <w:b/>
                <w:bCs/>
              </w:rPr>
              <w:t>Conclusión</w:t>
            </w:r>
          </w:p>
          <w:p w14:paraId="36E8542A" w14:textId="77777777" w:rsidR="00CE233E" w:rsidRDefault="00CE233E" w:rsidP="00AA10D6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1E1ED78D" w14:textId="77777777" w:rsidR="00C317AC" w:rsidRDefault="00C317AC" w:rsidP="00C317AC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C317AC" w:rsidRPr="00947B2F" w14:paraId="53DAE0A9" w14:textId="77777777" w:rsidTr="00AA10D6">
        <w:tc>
          <w:tcPr>
            <w:tcW w:w="8828" w:type="dxa"/>
          </w:tcPr>
          <w:p w14:paraId="20400A61" w14:textId="77777777" w:rsidR="00C317AC" w:rsidRPr="004A1464" w:rsidRDefault="00C317AC" w:rsidP="004A1464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146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Sugerencias</w:t>
            </w:r>
          </w:p>
        </w:tc>
      </w:tr>
      <w:tr w:rsidR="00C317AC" w14:paraId="3A58DC01" w14:textId="77777777" w:rsidTr="00AA10D6">
        <w:tc>
          <w:tcPr>
            <w:tcW w:w="8828" w:type="dxa"/>
          </w:tcPr>
          <w:p w14:paraId="0EE9A0CB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33CA46B7" w14:textId="77777777" w:rsidR="00C317AC" w:rsidRDefault="00C317AC" w:rsidP="00AA1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 Al establecimiento educacional</w:t>
            </w:r>
          </w:p>
          <w:p w14:paraId="7207B272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6C4F5410" w14:textId="77777777" w:rsidR="00C317AC" w:rsidRDefault="00C317AC" w:rsidP="00C317AC">
            <w:pPr>
              <w:jc w:val="both"/>
              <w:rPr>
                <w:rFonts w:ascii="Arial" w:hAnsi="Arial" w:cs="Arial"/>
              </w:rPr>
            </w:pPr>
          </w:p>
        </w:tc>
      </w:tr>
      <w:tr w:rsidR="00C317AC" w14:paraId="7F296628" w14:textId="77777777" w:rsidTr="00AA10D6">
        <w:tc>
          <w:tcPr>
            <w:tcW w:w="8828" w:type="dxa"/>
          </w:tcPr>
          <w:p w14:paraId="7DFCE54E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69F5E475" w14:textId="77777777" w:rsidR="00C317AC" w:rsidRDefault="00C317AC" w:rsidP="00AA10D6">
            <w:pPr>
              <w:rPr>
                <w:rFonts w:ascii="Arial" w:hAnsi="Arial" w:cs="Arial"/>
              </w:rPr>
            </w:pPr>
            <w:r w:rsidRPr="37AAF6E6">
              <w:rPr>
                <w:rFonts w:ascii="Arial" w:hAnsi="Arial" w:cs="Arial"/>
              </w:rPr>
              <w:t>2.- Al equipo de aula</w:t>
            </w:r>
          </w:p>
          <w:p w14:paraId="194A57EA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3A197EFC" w14:textId="2FDCBDEE" w:rsidR="00C317AC" w:rsidRDefault="00C317AC" w:rsidP="00C317AC">
            <w:pPr>
              <w:jc w:val="both"/>
              <w:rPr>
                <w:rFonts w:ascii="Arial" w:hAnsi="Arial" w:cs="Arial"/>
              </w:rPr>
            </w:pPr>
          </w:p>
        </w:tc>
      </w:tr>
      <w:tr w:rsidR="00C317AC" w14:paraId="11FA1A34" w14:textId="77777777" w:rsidTr="00AA10D6">
        <w:tc>
          <w:tcPr>
            <w:tcW w:w="8828" w:type="dxa"/>
          </w:tcPr>
          <w:p w14:paraId="7240F9D9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41BDFAA2" w14:textId="77777777" w:rsidR="00C317AC" w:rsidRDefault="00C317AC" w:rsidP="00AA1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 Al estudiante</w:t>
            </w:r>
          </w:p>
          <w:p w14:paraId="3044FBFC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144E114B" w14:textId="77777777" w:rsidR="00C317AC" w:rsidRDefault="00C317AC" w:rsidP="00C317A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C317AC" w14:paraId="69B3F80D" w14:textId="77777777" w:rsidTr="00AA10D6">
        <w:tc>
          <w:tcPr>
            <w:tcW w:w="8828" w:type="dxa"/>
          </w:tcPr>
          <w:p w14:paraId="42CBF9F5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26410745" w14:textId="77777777" w:rsidR="00C317AC" w:rsidRDefault="00C317AC" w:rsidP="00AA10D6">
            <w:pPr>
              <w:rPr>
                <w:rFonts w:ascii="Arial" w:hAnsi="Arial" w:cs="Arial"/>
              </w:rPr>
            </w:pPr>
            <w:r w:rsidRPr="37AAF6E6">
              <w:rPr>
                <w:rFonts w:ascii="Arial" w:hAnsi="Arial" w:cs="Arial"/>
              </w:rPr>
              <w:t>4.- A la familia</w:t>
            </w:r>
          </w:p>
          <w:p w14:paraId="27C09EAF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11B50CAD" w14:textId="77777777" w:rsidR="00C317AC" w:rsidRDefault="00C317AC" w:rsidP="00CE233E">
            <w:pPr>
              <w:jc w:val="both"/>
              <w:rPr>
                <w:rFonts w:ascii="Arial" w:hAnsi="Arial" w:cs="Arial"/>
              </w:rPr>
            </w:pPr>
          </w:p>
        </w:tc>
      </w:tr>
      <w:tr w:rsidR="00C317AC" w14:paraId="0EEA538D" w14:textId="77777777" w:rsidTr="00AA10D6">
        <w:tc>
          <w:tcPr>
            <w:tcW w:w="8828" w:type="dxa"/>
          </w:tcPr>
          <w:p w14:paraId="383FF532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08AE5D47" w14:textId="77777777" w:rsidR="00C317AC" w:rsidRDefault="00C317AC" w:rsidP="00AA10D6">
            <w:pPr>
              <w:rPr>
                <w:rFonts w:ascii="Arial" w:hAnsi="Arial" w:cs="Arial"/>
              </w:rPr>
            </w:pPr>
            <w:r w:rsidRPr="37AAF6E6">
              <w:rPr>
                <w:rFonts w:ascii="Arial" w:hAnsi="Arial" w:cs="Arial"/>
              </w:rPr>
              <w:t>5.- Otros</w:t>
            </w:r>
          </w:p>
          <w:p w14:paraId="243D25AA" w14:textId="77777777" w:rsidR="00C317AC" w:rsidRDefault="00C317AC" w:rsidP="00AA10D6">
            <w:pPr>
              <w:rPr>
                <w:rFonts w:ascii="Arial" w:hAnsi="Arial" w:cs="Arial"/>
              </w:rPr>
            </w:pPr>
          </w:p>
          <w:p w14:paraId="5AEE9C2D" w14:textId="77777777" w:rsidR="00C317AC" w:rsidRDefault="00C317AC" w:rsidP="00CE233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93FC99" w14:textId="77777777" w:rsidR="00C317AC" w:rsidRDefault="00C317AC" w:rsidP="00C317AC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706"/>
      </w:tblGrid>
      <w:tr w:rsidR="00C317AC" w:rsidRPr="00947B2F" w14:paraId="3DB24A1B" w14:textId="77777777" w:rsidTr="00AA10D6">
        <w:tc>
          <w:tcPr>
            <w:tcW w:w="8828" w:type="dxa"/>
            <w:gridSpan w:val="2"/>
          </w:tcPr>
          <w:p w14:paraId="1E4E5226" w14:textId="77777777" w:rsidR="00C317AC" w:rsidRPr="00947B2F" w:rsidRDefault="00C317AC" w:rsidP="00AA10D6">
            <w:pPr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IDENTIFICACIÓN DEL PROFESIONAL QUE EMITE EL INFORME</w:t>
            </w:r>
          </w:p>
        </w:tc>
      </w:tr>
      <w:tr w:rsidR="00C317AC" w14:paraId="34A890AC" w14:textId="77777777" w:rsidTr="00AA10D6">
        <w:tc>
          <w:tcPr>
            <w:tcW w:w="2122" w:type="dxa"/>
          </w:tcPr>
          <w:p w14:paraId="7BD1C087" w14:textId="77777777" w:rsidR="00C317AC" w:rsidRDefault="00C317AC" w:rsidP="00AA10D6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completo</w:t>
            </w:r>
          </w:p>
        </w:tc>
        <w:tc>
          <w:tcPr>
            <w:tcW w:w="6706" w:type="dxa"/>
          </w:tcPr>
          <w:p w14:paraId="38D3E943" w14:textId="5DBF58C3" w:rsidR="00C317AC" w:rsidRDefault="00C317AC" w:rsidP="00AA10D6">
            <w:pPr>
              <w:spacing w:before="240"/>
              <w:rPr>
                <w:rFonts w:ascii="Arial" w:hAnsi="Arial" w:cs="Arial"/>
              </w:rPr>
            </w:pPr>
          </w:p>
        </w:tc>
      </w:tr>
      <w:tr w:rsidR="00C317AC" w14:paraId="0B5D2DC7" w14:textId="77777777" w:rsidTr="00C317AC">
        <w:trPr>
          <w:trHeight w:val="648"/>
        </w:trPr>
        <w:tc>
          <w:tcPr>
            <w:tcW w:w="2122" w:type="dxa"/>
          </w:tcPr>
          <w:p w14:paraId="41C2EE73" w14:textId="77777777" w:rsidR="00C317AC" w:rsidRDefault="00C317AC" w:rsidP="00AA10D6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</w:t>
            </w:r>
          </w:p>
        </w:tc>
        <w:tc>
          <w:tcPr>
            <w:tcW w:w="6706" w:type="dxa"/>
          </w:tcPr>
          <w:p w14:paraId="6E42950E" w14:textId="71BB294A" w:rsidR="00C317AC" w:rsidRDefault="00C317AC" w:rsidP="00AA10D6">
            <w:pPr>
              <w:spacing w:before="240"/>
              <w:rPr>
                <w:rFonts w:ascii="Arial" w:hAnsi="Arial" w:cs="Arial"/>
              </w:rPr>
            </w:pPr>
          </w:p>
        </w:tc>
      </w:tr>
      <w:tr w:rsidR="00C317AC" w14:paraId="40BEDD2F" w14:textId="77777777" w:rsidTr="00AA10D6">
        <w:tc>
          <w:tcPr>
            <w:tcW w:w="2122" w:type="dxa"/>
          </w:tcPr>
          <w:p w14:paraId="10B1F028" w14:textId="77777777" w:rsidR="00C317AC" w:rsidRDefault="00C317AC" w:rsidP="00AA10D6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Profesión</w:t>
            </w:r>
          </w:p>
        </w:tc>
        <w:tc>
          <w:tcPr>
            <w:tcW w:w="6706" w:type="dxa"/>
          </w:tcPr>
          <w:p w14:paraId="1556DF3D" w14:textId="2CB8883F" w:rsidR="00C317AC" w:rsidRDefault="00C317AC" w:rsidP="00AA10D6">
            <w:pPr>
              <w:spacing w:before="240"/>
            </w:pPr>
          </w:p>
        </w:tc>
      </w:tr>
      <w:tr w:rsidR="00C317AC" w14:paraId="7D327FC0" w14:textId="77777777" w:rsidTr="00AA10D6">
        <w:tc>
          <w:tcPr>
            <w:tcW w:w="2122" w:type="dxa"/>
          </w:tcPr>
          <w:p w14:paraId="75382C7D" w14:textId="77777777" w:rsidR="00C317AC" w:rsidRDefault="00C317AC" w:rsidP="00AA10D6">
            <w:pPr>
              <w:spacing w:before="24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 xml:space="preserve"> de registro</w:t>
            </w:r>
          </w:p>
        </w:tc>
        <w:tc>
          <w:tcPr>
            <w:tcW w:w="6706" w:type="dxa"/>
          </w:tcPr>
          <w:p w14:paraId="070F9E24" w14:textId="13068AB8" w:rsidR="00C317AC" w:rsidRDefault="00C317AC" w:rsidP="00AA10D6">
            <w:pPr>
              <w:spacing w:before="240"/>
              <w:rPr>
                <w:rFonts w:ascii="Arial" w:eastAsia="Arial" w:hAnsi="Arial" w:cs="Arial"/>
              </w:rPr>
            </w:pPr>
          </w:p>
        </w:tc>
      </w:tr>
      <w:tr w:rsidR="00C317AC" w14:paraId="2A086BBC" w14:textId="77777777" w:rsidTr="00AA10D6">
        <w:tc>
          <w:tcPr>
            <w:tcW w:w="2122" w:type="dxa"/>
            <w:vAlign w:val="center"/>
          </w:tcPr>
          <w:p w14:paraId="155BDD31" w14:textId="77777777" w:rsidR="00C317AC" w:rsidRDefault="00C317AC" w:rsidP="00AA10D6">
            <w:pPr>
              <w:jc w:val="center"/>
              <w:rPr>
                <w:rFonts w:ascii="Arial" w:hAnsi="Arial" w:cs="Arial"/>
              </w:rPr>
            </w:pPr>
          </w:p>
          <w:p w14:paraId="00415EC5" w14:textId="77777777" w:rsidR="00C317AC" w:rsidRDefault="00C317AC" w:rsidP="00AA10D6">
            <w:pPr>
              <w:jc w:val="center"/>
              <w:rPr>
                <w:rFonts w:ascii="Arial" w:hAnsi="Arial" w:cs="Arial"/>
              </w:rPr>
            </w:pPr>
          </w:p>
          <w:p w14:paraId="798C43C2" w14:textId="77777777" w:rsidR="00C317AC" w:rsidRDefault="00C317AC" w:rsidP="0030793A">
            <w:pPr>
              <w:rPr>
                <w:rFonts w:ascii="Arial" w:hAnsi="Arial" w:cs="Arial"/>
              </w:rPr>
            </w:pPr>
          </w:p>
          <w:p w14:paraId="15105C7F" w14:textId="77777777" w:rsidR="00C317AC" w:rsidRDefault="00C317AC" w:rsidP="00AA10D6">
            <w:pPr>
              <w:jc w:val="center"/>
              <w:rPr>
                <w:rFonts w:ascii="Arial" w:hAnsi="Arial" w:cs="Arial"/>
              </w:rPr>
            </w:pPr>
          </w:p>
          <w:p w14:paraId="2FB920B8" w14:textId="77777777" w:rsidR="00C317AC" w:rsidRDefault="00C317AC" w:rsidP="00AA10D6">
            <w:pPr>
              <w:jc w:val="center"/>
              <w:rPr>
                <w:rFonts w:ascii="Arial" w:hAnsi="Arial" w:cs="Arial"/>
              </w:rPr>
            </w:pPr>
          </w:p>
          <w:p w14:paraId="6C290F9A" w14:textId="77777777" w:rsidR="00C317AC" w:rsidRDefault="00C317AC" w:rsidP="00AA1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y Timbre</w:t>
            </w:r>
          </w:p>
          <w:p w14:paraId="7E488233" w14:textId="77777777" w:rsidR="00C317AC" w:rsidRDefault="00C317AC" w:rsidP="00AA10D6">
            <w:pPr>
              <w:jc w:val="center"/>
              <w:rPr>
                <w:rFonts w:ascii="Arial" w:hAnsi="Arial" w:cs="Arial"/>
              </w:rPr>
            </w:pPr>
          </w:p>
          <w:p w14:paraId="3EB7D716" w14:textId="77777777" w:rsidR="00C317AC" w:rsidRDefault="00C317AC" w:rsidP="00AA10D6">
            <w:pPr>
              <w:jc w:val="center"/>
              <w:rPr>
                <w:rFonts w:ascii="Arial" w:hAnsi="Arial" w:cs="Arial"/>
              </w:rPr>
            </w:pPr>
          </w:p>
          <w:p w14:paraId="2DC34ADF" w14:textId="77777777" w:rsidR="00C317AC" w:rsidRDefault="00C317AC" w:rsidP="00AA10D6">
            <w:pPr>
              <w:jc w:val="center"/>
              <w:rPr>
                <w:rFonts w:ascii="Arial" w:hAnsi="Arial" w:cs="Arial"/>
              </w:rPr>
            </w:pPr>
          </w:p>
          <w:p w14:paraId="2BC62276" w14:textId="77777777" w:rsidR="00C317AC" w:rsidRDefault="00C317AC" w:rsidP="0030793A">
            <w:pPr>
              <w:rPr>
                <w:rFonts w:ascii="Arial" w:hAnsi="Arial" w:cs="Arial"/>
              </w:rPr>
            </w:pPr>
          </w:p>
        </w:tc>
        <w:tc>
          <w:tcPr>
            <w:tcW w:w="6706" w:type="dxa"/>
          </w:tcPr>
          <w:p w14:paraId="6B24E2EE" w14:textId="60522C13" w:rsidR="00C317AC" w:rsidRDefault="00C317AC" w:rsidP="00AA10D6">
            <w:pPr>
              <w:jc w:val="center"/>
            </w:pPr>
          </w:p>
          <w:p w14:paraId="0122AB0B" w14:textId="77777777" w:rsidR="00C317AC" w:rsidRDefault="00C317AC" w:rsidP="00AA10D6">
            <w:pPr>
              <w:jc w:val="center"/>
            </w:pPr>
          </w:p>
        </w:tc>
      </w:tr>
    </w:tbl>
    <w:p w14:paraId="1BF132F8" w14:textId="77777777" w:rsidR="00C317AC" w:rsidRDefault="00C317AC" w:rsidP="00C317AC">
      <w:pPr>
        <w:rPr>
          <w:rFonts w:ascii="Arial" w:hAnsi="Arial" w:cs="Arial"/>
          <w:sz w:val="28"/>
          <w:szCs w:val="28"/>
          <w:u w:val="single"/>
        </w:rPr>
      </w:pPr>
    </w:p>
    <w:p w14:paraId="690FA4E8" w14:textId="0C5E0354" w:rsidR="00C317AC" w:rsidRPr="00AB2E6B" w:rsidRDefault="00C317AC" w:rsidP="0030793A">
      <w:pPr>
        <w:spacing w:before="60" w:line="276" w:lineRule="auto"/>
        <w:jc w:val="center"/>
        <w:rPr>
          <w:rFonts w:eastAsia="Arial" w:cs="Arial"/>
          <w:b/>
        </w:rPr>
      </w:pPr>
      <w:r w:rsidRPr="00F6456C">
        <w:rPr>
          <w:rFonts w:eastAsia="Arial" w:cs="Arial"/>
          <w:b/>
        </w:rPr>
        <w:lastRenderedPageBreak/>
        <w:t>PAUTA DE EVALUACIÓN Y OBSERVACIÓN PEDAG</w:t>
      </w:r>
      <w:r w:rsidR="00810903">
        <w:rPr>
          <w:rFonts w:eastAsia="Arial" w:cs="Arial"/>
          <w:b/>
        </w:rPr>
        <w:t>Ó</w:t>
      </w:r>
      <w:r w:rsidRPr="00F6456C">
        <w:rPr>
          <w:rFonts w:eastAsia="Arial" w:cs="Arial"/>
          <w:b/>
        </w:rPr>
        <w:t xml:space="preserve">GICA DEL ESTUDIANTE EN </w:t>
      </w:r>
      <w:r>
        <w:rPr>
          <w:rFonts w:eastAsia="Arial" w:cs="Arial"/>
          <w:b/>
        </w:rPr>
        <w:t>EL CONTEXTO</w:t>
      </w:r>
      <w:r w:rsidRPr="00F6456C">
        <w:rPr>
          <w:rFonts w:eastAsia="Arial" w:cs="Arial"/>
          <w:b/>
        </w:rPr>
        <w:t xml:space="preserve"> ESCOLAR</w:t>
      </w:r>
      <w:r w:rsidRPr="00127D8E">
        <w:rPr>
          <w:rFonts w:cs="Times New Roman"/>
          <w:noProof/>
        </w:rPr>
        <w:drawing>
          <wp:inline distT="0" distB="0" distL="0" distR="0" wp14:anchorId="07DF44EF" wp14:editId="1B643395">
            <wp:extent cx="5612130" cy="52705"/>
            <wp:effectExtent l="0" t="0" r="7620" b="4445"/>
            <wp:docPr id="198232841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2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281"/>
      </w:tblGrid>
      <w:tr w:rsidR="00C317AC" w:rsidRPr="00F6456C" w14:paraId="743309A7" w14:textId="77777777" w:rsidTr="00B719B9">
        <w:tc>
          <w:tcPr>
            <w:tcW w:w="8828" w:type="dxa"/>
            <w:gridSpan w:val="2"/>
            <w:shd w:val="clear" w:color="auto" w:fill="E7F7E1"/>
          </w:tcPr>
          <w:p w14:paraId="18363F9C" w14:textId="77777777" w:rsidR="00C317AC" w:rsidRPr="00F6456C" w:rsidRDefault="00C317AC" w:rsidP="00AA10D6">
            <w:pPr>
              <w:jc w:val="center"/>
              <w:rPr>
                <w:rFonts w:cs="Arial"/>
                <w:b/>
                <w:bCs/>
              </w:rPr>
            </w:pPr>
            <w:r w:rsidRPr="00F6456C">
              <w:rPr>
                <w:rFonts w:cs="Arial"/>
                <w:b/>
                <w:bCs/>
              </w:rPr>
              <w:t>IDENTIFICACIÓN</w:t>
            </w:r>
          </w:p>
        </w:tc>
      </w:tr>
      <w:tr w:rsidR="00C317AC" w:rsidRPr="00F6456C" w14:paraId="1738014D" w14:textId="77777777" w:rsidTr="00AA10D6">
        <w:tc>
          <w:tcPr>
            <w:tcW w:w="2547" w:type="dxa"/>
          </w:tcPr>
          <w:p w14:paraId="65063E88" w14:textId="77777777" w:rsidR="00C317AC" w:rsidRPr="00F6456C" w:rsidRDefault="00C317AC" w:rsidP="00AA10D6">
            <w:pPr>
              <w:jc w:val="right"/>
              <w:rPr>
                <w:rFonts w:cs="Arial"/>
                <w:u w:val="single"/>
              </w:rPr>
            </w:pPr>
            <w:r w:rsidRPr="00F6456C">
              <w:rPr>
                <w:rFonts w:eastAsia="Arial" w:cs="Arial"/>
              </w:rPr>
              <w:t xml:space="preserve">NOMBRE ESTUDIANTE                                 </w:t>
            </w:r>
          </w:p>
        </w:tc>
        <w:tc>
          <w:tcPr>
            <w:tcW w:w="6281" w:type="dxa"/>
          </w:tcPr>
          <w:p w14:paraId="3B99D2C7" w14:textId="3E4FB161" w:rsidR="00C317AC" w:rsidRPr="00F6456C" w:rsidRDefault="00C317AC" w:rsidP="00AA10D6">
            <w:pPr>
              <w:rPr>
                <w:rFonts w:cs="Arial"/>
              </w:rPr>
            </w:pPr>
          </w:p>
        </w:tc>
      </w:tr>
      <w:tr w:rsidR="00C317AC" w:rsidRPr="00F6456C" w14:paraId="64004879" w14:textId="77777777" w:rsidTr="00AA10D6">
        <w:tc>
          <w:tcPr>
            <w:tcW w:w="2547" w:type="dxa"/>
          </w:tcPr>
          <w:p w14:paraId="5A9694C1" w14:textId="77777777" w:rsidR="00C317AC" w:rsidRPr="00F6456C" w:rsidRDefault="00C317AC" w:rsidP="00AA10D6">
            <w:pPr>
              <w:jc w:val="right"/>
              <w:rPr>
                <w:rFonts w:cs="Arial"/>
                <w:u w:val="single"/>
              </w:rPr>
            </w:pPr>
            <w:r w:rsidRPr="00F6456C">
              <w:rPr>
                <w:rFonts w:eastAsia="Arial" w:cs="Arial"/>
              </w:rPr>
              <w:t>CURSO</w:t>
            </w:r>
          </w:p>
        </w:tc>
        <w:tc>
          <w:tcPr>
            <w:tcW w:w="6281" w:type="dxa"/>
          </w:tcPr>
          <w:p w14:paraId="5DD58947" w14:textId="7BA46E5C" w:rsidR="00C317AC" w:rsidRPr="00F6456C" w:rsidRDefault="00C317AC" w:rsidP="00AA10D6">
            <w:pPr>
              <w:rPr>
                <w:rFonts w:cs="Arial"/>
              </w:rPr>
            </w:pPr>
          </w:p>
        </w:tc>
      </w:tr>
      <w:tr w:rsidR="00C317AC" w:rsidRPr="00F6456C" w14:paraId="030388A9" w14:textId="77777777" w:rsidTr="00AA10D6">
        <w:tc>
          <w:tcPr>
            <w:tcW w:w="2547" w:type="dxa"/>
          </w:tcPr>
          <w:p w14:paraId="79E9486F" w14:textId="27B7AB1F" w:rsidR="00C317AC" w:rsidRPr="00F6456C" w:rsidRDefault="00C317AC" w:rsidP="00AA10D6">
            <w:pPr>
              <w:jc w:val="right"/>
              <w:rPr>
                <w:rFonts w:eastAsia="Arial" w:cs="Arial"/>
              </w:rPr>
            </w:pPr>
            <w:r w:rsidRPr="00F6456C">
              <w:rPr>
                <w:rFonts w:eastAsia="Arial" w:cs="Arial"/>
              </w:rPr>
              <w:t xml:space="preserve">FECHA DE </w:t>
            </w:r>
            <w:r w:rsidR="0030793A">
              <w:rPr>
                <w:rFonts w:eastAsia="Arial" w:cs="Arial"/>
              </w:rPr>
              <w:t>APLICACIÓN</w:t>
            </w:r>
          </w:p>
        </w:tc>
        <w:tc>
          <w:tcPr>
            <w:tcW w:w="6281" w:type="dxa"/>
          </w:tcPr>
          <w:p w14:paraId="058CBB8B" w14:textId="24C7115B" w:rsidR="00C317AC" w:rsidRPr="00F6456C" w:rsidRDefault="00C317AC" w:rsidP="00AA10D6">
            <w:pPr>
              <w:rPr>
                <w:rFonts w:cs="Arial"/>
              </w:rPr>
            </w:pPr>
          </w:p>
        </w:tc>
      </w:tr>
    </w:tbl>
    <w:p w14:paraId="399E619C" w14:textId="77777777" w:rsidR="00C317AC" w:rsidRPr="00F6456C" w:rsidRDefault="00C317AC" w:rsidP="00C317AC">
      <w:pPr>
        <w:spacing w:after="0" w:line="276" w:lineRule="auto"/>
        <w:rPr>
          <w:rFonts w:eastAsia="Arial" w:cs="Arial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268"/>
        <w:gridCol w:w="1417"/>
        <w:gridCol w:w="567"/>
        <w:gridCol w:w="567"/>
        <w:gridCol w:w="567"/>
        <w:gridCol w:w="709"/>
      </w:tblGrid>
      <w:tr w:rsidR="00B719B9" w:rsidRPr="00F6456C" w14:paraId="5FC61D51" w14:textId="50D0775A" w:rsidTr="00B719B9">
        <w:trPr>
          <w:trHeight w:val="240"/>
        </w:trPr>
        <w:tc>
          <w:tcPr>
            <w:tcW w:w="8784" w:type="dxa"/>
            <w:gridSpan w:val="7"/>
            <w:shd w:val="clear" w:color="auto" w:fill="E7F7E1"/>
          </w:tcPr>
          <w:p w14:paraId="687F9295" w14:textId="184FF30C" w:rsidR="00B719B9" w:rsidRPr="00F9619F" w:rsidRDefault="00B719B9" w:rsidP="00AA10D6">
            <w:pPr>
              <w:spacing w:before="120" w:after="120" w:line="276" w:lineRule="auto"/>
              <w:jc w:val="both"/>
              <w:rPr>
                <w:rFonts w:eastAsia="Arial" w:cs="Arial"/>
                <w:b/>
              </w:rPr>
            </w:pPr>
            <w:r w:rsidRPr="00F9619F">
              <w:rPr>
                <w:rFonts w:eastAsia="Arial" w:cs="Arial"/>
                <w:b/>
              </w:rPr>
              <w:t>Escala de logro para indicadores</w:t>
            </w:r>
          </w:p>
        </w:tc>
      </w:tr>
      <w:tr w:rsidR="00B719B9" w:rsidRPr="00F6456C" w14:paraId="2DC576F8" w14:textId="012744A3" w:rsidTr="00B719B9">
        <w:trPr>
          <w:trHeight w:val="240"/>
        </w:trPr>
        <w:tc>
          <w:tcPr>
            <w:tcW w:w="2689" w:type="dxa"/>
            <w:shd w:val="clear" w:color="auto" w:fill="E7F7E1"/>
          </w:tcPr>
          <w:p w14:paraId="4D96B3A9" w14:textId="77777777" w:rsidR="00B719B9" w:rsidRPr="00DB5E73" w:rsidRDefault="00B719B9" w:rsidP="00AA10D6">
            <w:pPr>
              <w:spacing w:after="0" w:line="240" w:lineRule="auto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DB5E73">
              <w:rPr>
                <w:rFonts w:eastAsia="Arial" w:cs="Arial"/>
                <w:b/>
                <w:sz w:val="20"/>
                <w:szCs w:val="20"/>
              </w:rPr>
              <w:t>1.</w:t>
            </w:r>
            <w:proofErr w:type="gramStart"/>
            <w:r w:rsidRPr="00DB5E73">
              <w:rPr>
                <w:rFonts w:eastAsia="Arial" w:cs="Arial"/>
                <w:b/>
                <w:sz w:val="20"/>
                <w:szCs w:val="20"/>
              </w:rPr>
              <w:t xml:space="preserve">-  </w:t>
            </w:r>
            <w:r w:rsidRPr="00DB5E73">
              <w:rPr>
                <w:rFonts w:eastAsia="Arial" w:cs="Arial"/>
                <w:b/>
                <w:bCs/>
                <w:sz w:val="20"/>
                <w:szCs w:val="20"/>
              </w:rPr>
              <w:t>En</w:t>
            </w:r>
            <w:proofErr w:type="gramEnd"/>
            <w:r w:rsidRPr="00DB5E73">
              <w:rPr>
                <w:rFonts w:eastAsia="Arial" w:cs="Arial"/>
                <w:b/>
                <w:bCs/>
                <w:sz w:val="20"/>
                <w:szCs w:val="20"/>
              </w:rPr>
              <w:t xml:space="preserve"> inicio</w:t>
            </w:r>
            <w:r w:rsidRPr="00DB5E73">
              <w:rPr>
                <w:rFonts w:eastAsia="Arial" w:cs="Arial"/>
                <w:b/>
                <w:sz w:val="20"/>
                <w:szCs w:val="20"/>
              </w:rPr>
              <w:br/>
            </w:r>
            <w:r w:rsidRPr="00DB5E73">
              <w:rPr>
                <w:rFonts w:eastAsia="Arial" w:cs="Arial"/>
                <w:bCs/>
                <w:sz w:val="20"/>
                <w:szCs w:val="20"/>
              </w:rPr>
              <w:t>El/la estudiante aún no cumple el indicador de forma independiente y requiere apoyo permanente.</w:t>
            </w:r>
          </w:p>
        </w:tc>
        <w:tc>
          <w:tcPr>
            <w:tcW w:w="2268" w:type="dxa"/>
            <w:shd w:val="clear" w:color="auto" w:fill="E7F7E1"/>
          </w:tcPr>
          <w:p w14:paraId="4E5FA25D" w14:textId="0F7D0D27" w:rsidR="00B719B9" w:rsidRPr="00DB5E73" w:rsidRDefault="00B719B9" w:rsidP="00AA10D6">
            <w:pPr>
              <w:spacing w:after="0" w:line="240" w:lineRule="auto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DB5E73">
              <w:rPr>
                <w:rFonts w:eastAsia="Arial" w:cs="Arial"/>
                <w:b/>
                <w:sz w:val="20"/>
                <w:szCs w:val="20"/>
              </w:rPr>
              <w:t xml:space="preserve">2.- </w:t>
            </w:r>
            <w:r w:rsidRPr="00DB5E73">
              <w:rPr>
                <w:rFonts w:eastAsia="Arial" w:cs="Arial"/>
                <w:b/>
                <w:bCs/>
                <w:sz w:val="20"/>
                <w:szCs w:val="20"/>
              </w:rPr>
              <w:t>En desarrollo:</w:t>
            </w:r>
            <w:r w:rsidRPr="00DB5E73">
              <w:rPr>
                <w:rFonts w:eastAsia="Arial" w:cs="Arial"/>
                <w:b/>
                <w:sz w:val="20"/>
                <w:szCs w:val="20"/>
              </w:rPr>
              <w:br/>
            </w:r>
            <w:r w:rsidRPr="00DB5E73">
              <w:rPr>
                <w:rFonts w:eastAsia="Arial" w:cs="Arial"/>
                <w:bCs/>
                <w:sz w:val="20"/>
                <w:szCs w:val="20"/>
              </w:rPr>
              <w:t>El/la estudiante cumple el indicador en algunas ocasiones o requiere apoyo frecuente.</w:t>
            </w:r>
          </w:p>
        </w:tc>
        <w:tc>
          <w:tcPr>
            <w:tcW w:w="2551" w:type="dxa"/>
            <w:gridSpan w:val="3"/>
            <w:shd w:val="clear" w:color="auto" w:fill="E7F7E1"/>
          </w:tcPr>
          <w:p w14:paraId="45E49FE1" w14:textId="5F2DE5E4" w:rsidR="00B719B9" w:rsidRPr="00DB5E73" w:rsidRDefault="00B719B9" w:rsidP="00AA10D6">
            <w:pPr>
              <w:spacing w:after="0" w:line="240" w:lineRule="auto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B5E73">
              <w:rPr>
                <w:rFonts w:eastAsia="Arial" w:cs="Arial"/>
                <w:b/>
                <w:sz w:val="20"/>
                <w:szCs w:val="20"/>
              </w:rPr>
              <w:t xml:space="preserve">3.- </w:t>
            </w:r>
            <w:r w:rsidRPr="00DB5E73">
              <w:rPr>
                <w:rFonts w:eastAsia="Arial" w:cs="Arial"/>
                <w:b/>
                <w:bCs/>
                <w:sz w:val="20"/>
                <w:szCs w:val="20"/>
              </w:rPr>
              <w:t>Logrado:</w:t>
            </w:r>
            <w:r w:rsidRPr="00DB5E73">
              <w:rPr>
                <w:rFonts w:eastAsia="Arial" w:cs="Arial"/>
                <w:b/>
                <w:sz w:val="20"/>
                <w:szCs w:val="20"/>
              </w:rPr>
              <w:br/>
            </w:r>
            <w:r w:rsidRPr="00DB5E73">
              <w:rPr>
                <w:rFonts w:eastAsia="Arial" w:cs="Arial"/>
                <w:bCs/>
                <w:sz w:val="20"/>
                <w:szCs w:val="20"/>
              </w:rPr>
              <w:t>El/la estudiante cumple el indicador de manera constante y autónoma, o con los apoyos necesarios</w:t>
            </w:r>
          </w:p>
        </w:tc>
        <w:tc>
          <w:tcPr>
            <w:tcW w:w="1276" w:type="dxa"/>
            <w:gridSpan w:val="2"/>
            <w:shd w:val="clear" w:color="auto" w:fill="E7F7E1"/>
          </w:tcPr>
          <w:p w14:paraId="5C7AB780" w14:textId="77777777" w:rsidR="00B719B9" w:rsidRDefault="00B719B9" w:rsidP="0030793A">
            <w:pPr>
              <w:spacing w:after="0" w:line="240" w:lineRule="auto"/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N/O</w:t>
            </w:r>
          </w:p>
          <w:p w14:paraId="5A80C0E9" w14:textId="6ADE9EB0" w:rsidR="00B719B9" w:rsidRDefault="00B719B9" w:rsidP="0030793A">
            <w:pPr>
              <w:spacing w:after="0" w:line="240" w:lineRule="auto"/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No Observado</w:t>
            </w:r>
          </w:p>
        </w:tc>
      </w:tr>
      <w:tr w:rsidR="00B719B9" w:rsidRPr="00FE390C" w14:paraId="71C10ABE" w14:textId="18757E1E" w:rsidTr="00B719B9">
        <w:trPr>
          <w:trHeight w:val="160"/>
        </w:trPr>
        <w:tc>
          <w:tcPr>
            <w:tcW w:w="6374" w:type="dxa"/>
            <w:gridSpan w:val="3"/>
            <w:shd w:val="clear" w:color="auto" w:fill="E7F7E1"/>
          </w:tcPr>
          <w:p w14:paraId="0B71C3AA" w14:textId="77777777" w:rsidR="00B719B9" w:rsidRPr="00FE390C" w:rsidRDefault="00B719B9" w:rsidP="00AA10D6">
            <w:pPr>
              <w:spacing w:before="120" w:after="120" w:line="276" w:lineRule="auto"/>
              <w:jc w:val="both"/>
              <w:rPr>
                <w:rFonts w:eastAsia="Arial" w:cs="Arial"/>
                <w:b/>
                <w:sz w:val="24"/>
                <w:szCs w:val="24"/>
              </w:rPr>
            </w:pPr>
            <w:r w:rsidRPr="00FE390C">
              <w:rPr>
                <w:rFonts w:eastAsia="Arial" w:cs="Arial"/>
                <w:b/>
                <w:sz w:val="24"/>
                <w:szCs w:val="24"/>
              </w:rPr>
              <w:t>Antecedentes pedagógicos</w:t>
            </w:r>
          </w:p>
        </w:tc>
        <w:tc>
          <w:tcPr>
            <w:tcW w:w="567" w:type="dxa"/>
            <w:shd w:val="clear" w:color="auto" w:fill="E7F7E1"/>
          </w:tcPr>
          <w:p w14:paraId="266C13BF" w14:textId="77777777" w:rsidR="00B719B9" w:rsidRPr="00FE390C" w:rsidRDefault="00B719B9" w:rsidP="00AA10D6">
            <w:pPr>
              <w:spacing w:before="120" w:after="12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FE390C">
              <w:rPr>
                <w:rFonts w:eastAsia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E7F7E1"/>
          </w:tcPr>
          <w:p w14:paraId="1B3E48B3" w14:textId="77777777" w:rsidR="00B719B9" w:rsidRPr="00FE390C" w:rsidRDefault="00B719B9" w:rsidP="00AA10D6">
            <w:pPr>
              <w:spacing w:before="120" w:after="12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FE390C">
              <w:rPr>
                <w:rFonts w:eastAsia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E7F7E1"/>
          </w:tcPr>
          <w:p w14:paraId="3F77CB5A" w14:textId="77777777" w:rsidR="00B719B9" w:rsidRPr="00FE390C" w:rsidRDefault="00B719B9" w:rsidP="00AA10D6">
            <w:pPr>
              <w:spacing w:before="120" w:after="12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FE390C">
              <w:rPr>
                <w:rFonts w:eastAsia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E7F7E1"/>
          </w:tcPr>
          <w:p w14:paraId="6E74112C" w14:textId="7F76433C" w:rsidR="00B719B9" w:rsidRPr="00FE390C" w:rsidRDefault="00B719B9" w:rsidP="00AA10D6">
            <w:pPr>
              <w:spacing w:before="120" w:after="12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>
              <w:rPr>
                <w:rFonts w:eastAsia="Arial" w:cs="Arial"/>
                <w:b/>
                <w:sz w:val="24"/>
                <w:szCs w:val="24"/>
              </w:rPr>
              <w:t>N/O</w:t>
            </w:r>
          </w:p>
        </w:tc>
      </w:tr>
      <w:tr w:rsidR="00B719B9" w:rsidRPr="00FE390C" w14:paraId="321E7EB7" w14:textId="75C3C1BD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15C60D11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ind w:right="38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 xml:space="preserve">Demuestra comprensión de instrucciones orales, escritas o en lengua de señas, </w:t>
            </w:r>
            <w:r w:rsidRPr="004A1464">
              <w:rPr>
                <w:rFonts w:eastAsia="Arial" w:cs="Arial"/>
                <w:sz w:val="20"/>
                <w:szCs w:val="20"/>
              </w:rPr>
              <w:t>respondiendo a ellas de acuerdo con sus posibilidades comunicativas y utilizando los apoyos necesarios.</w:t>
            </w:r>
          </w:p>
        </w:tc>
        <w:tc>
          <w:tcPr>
            <w:tcW w:w="567" w:type="dxa"/>
            <w:vAlign w:val="center"/>
          </w:tcPr>
          <w:p w14:paraId="69F00A55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C951D2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E54B132" w14:textId="03F18928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bookmarkStart w:id="0" w:name="_41mghml" w:colFirst="0" w:colLast="0"/>
            <w:bookmarkEnd w:id="0"/>
          </w:p>
        </w:tc>
        <w:tc>
          <w:tcPr>
            <w:tcW w:w="709" w:type="dxa"/>
          </w:tcPr>
          <w:p w14:paraId="71EC5A21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2875E5BE" w14:textId="134AA88A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56F00B1F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ind w:right="38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>Manifiesta disposición para el aprendizaje</w:t>
            </w:r>
            <w:r w:rsidRPr="004A1464">
              <w:rPr>
                <w:rFonts w:eastAsia="Arial" w:cs="Arial"/>
                <w:sz w:val="20"/>
                <w:szCs w:val="20"/>
              </w:rPr>
              <w:t>, prestando atención a quien conduce la actividad y mostrando interés por las tareas.</w:t>
            </w:r>
          </w:p>
        </w:tc>
        <w:tc>
          <w:tcPr>
            <w:tcW w:w="567" w:type="dxa"/>
            <w:vAlign w:val="center"/>
          </w:tcPr>
          <w:p w14:paraId="51E77988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82E2502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4E85F5" w14:textId="134F328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230760C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71EE411B" w14:textId="082D81E1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4DFB666A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ind w:right="38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 xml:space="preserve">Mantiene la atención en las actividades, </w:t>
            </w:r>
            <w:r w:rsidRPr="004A1464">
              <w:rPr>
                <w:rFonts w:eastAsia="Arial" w:cs="Arial"/>
                <w:sz w:val="20"/>
                <w:szCs w:val="20"/>
              </w:rPr>
              <w:t>con o sin apoyo, durante períodos adecuados a su edad, características y necesidades educativas.</w:t>
            </w:r>
          </w:p>
        </w:tc>
        <w:tc>
          <w:tcPr>
            <w:tcW w:w="567" w:type="dxa"/>
            <w:vAlign w:val="center"/>
          </w:tcPr>
          <w:p w14:paraId="4094D9C8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73AF5D" w14:textId="5F7B2BE1" w:rsidR="00B719B9" w:rsidRPr="00FE390C" w:rsidRDefault="00B719B9" w:rsidP="00C317AC">
            <w:pPr>
              <w:spacing w:after="0" w:line="276" w:lineRule="auto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1B573A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DC4E35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54575907" w14:textId="22B12D4F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5C449E5F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ind w:right="38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>Organiza su tiempo y materiales para iniciar, desarrollar y concluir una actividad</w:t>
            </w:r>
            <w:r w:rsidRPr="004A1464">
              <w:rPr>
                <w:rFonts w:eastAsia="Arial" w:cs="Arial"/>
                <w:sz w:val="20"/>
                <w:szCs w:val="20"/>
              </w:rPr>
              <w:t>, demostrando progresiva autonomía en función de los apoyos que requiere.</w:t>
            </w:r>
          </w:p>
        </w:tc>
        <w:tc>
          <w:tcPr>
            <w:tcW w:w="567" w:type="dxa"/>
            <w:vAlign w:val="center"/>
          </w:tcPr>
          <w:p w14:paraId="4F7C7C33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5B59A9F" w14:textId="1E4F3399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2F9CDC1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223F251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2D37606A" w14:textId="3813ACE5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35FF3B4F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>Utiliza estrategias personales o apoyos disponibles para resolver dificultades</w:t>
            </w:r>
            <w:r w:rsidRPr="004A1464">
              <w:rPr>
                <w:rFonts w:eastAsia="Arial" w:cs="Arial"/>
                <w:sz w:val="20"/>
                <w:szCs w:val="20"/>
              </w:rPr>
              <w:t>, solicitando colaboración cuando lo necesita o respondiendo positivamente al acompañamiento del adulto.</w:t>
            </w:r>
          </w:p>
        </w:tc>
        <w:tc>
          <w:tcPr>
            <w:tcW w:w="567" w:type="dxa"/>
            <w:vAlign w:val="center"/>
          </w:tcPr>
          <w:p w14:paraId="1B931068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3E91CED" w14:textId="55D31811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07A450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DCB21F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2440F9F6" w14:textId="5EAA3370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407A83B2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>Participa en actividades grupales</w:t>
            </w:r>
            <w:r w:rsidRPr="004A1464">
              <w:rPr>
                <w:rFonts w:eastAsia="Arial" w:cs="Arial"/>
                <w:sz w:val="20"/>
                <w:szCs w:val="20"/>
              </w:rPr>
              <w:t>, colaborando según sus posibilidades, respetando turnos, aportando ideas o interactuando con sus pares con apoyo si es necesario.</w:t>
            </w:r>
          </w:p>
        </w:tc>
        <w:tc>
          <w:tcPr>
            <w:tcW w:w="567" w:type="dxa"/>
            <w:vAlign w:val="center"/>
          </w:tcPr>
          <w:p w14:paraId="371B1E8E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6FEDBA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FFBEA1" w14:textId="6A76421C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2844A45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2CEABBE0" w14:textId="68221933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6BC2132E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>Muestra iniciativa en el desarrollo de tareas</w:t>
            </w:r>
            <w:r w:rsidRPr="004A1464">
              <w:rPr>
                <w:rFonts w:eastAsia="Arial" w:cs="Arial"/>
                <w:sz w:val="20"/>
                <w:szCs w:val="20"/>
              </w:rPr>
              <w:t>, proponiendo ideas, alternativas o formas propias de realizar una actividad, con o sin mediación del adulto.</w:t>
            </w:r>
          </w:p>
        </w:tc>
        <w:tc>
          <w:tcPr>
            <w:tcW w:w="567" w:type="dxa"/>
            <w:vAlign w:val="center"/>
          </w:tcPr>
          <w:p w14:paraId="0F66AA20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993C01" w14:textId="15E0C1C4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9FDCE9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F2D9516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393C2195" w14:textId="12BD6BD9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44364310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>Expresa ideas, emociones o experiencias</w:t>
            </w:r>
            <w:r w:rsidRPr="004A1464">
              <w:rPr>
                <w:rFonts w:eastAsia="Arial" w:cs="Arial"/>
                <w:sz w:val="20"/>
                <w:szCs w:val="20"/>
              </w:rPr>
              <w:t xml:space="preserve"> a través de diversos lenguajes (oral, escrito, gestual, plástico o tecnológico), utilizando los apoyos comunicativos pertinentes.</w:t>
            </w:r>
          </w:p>
        </w:tc>
        <w:tc>
          <w:tcPr>
            <w:tcW w:w="567" w:type="dxa"/>
            <w:vAlign w:val="center"/>
          </w:tcPr>
          <w:p w14:paraId="70B7899D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272CD8" w14:textId="766EDB52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F02806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7DF2B3E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42883AA1" w14:textId="178AA0F9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52E11BD5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>Evidencia avances en la ejecución de tareas escolares</w:t>
            </w:r>
            <w:r w:rsidRPr="004A1464">
              <w:rPr>
                <w:rFonts w:eastAsia="Arial" w:cs="Arial"/>
                <w:sz w:val="20"/>
                <w:szCs w:val="20"/>
              </w:rPr>
              <w:t>, mostrando esfuerzo, persistencia y sentido de logro, considerando su punto de partida y los apoyos recibidos.</w:t>
            </w:r>
          </w:p>
        </w:tc>
        <w:tc>
          <w:tcPr>
            <w:tcW w:w="567" w:type="dxa"/>
            <w:vAlign w:val="center"/>
          </w:tcPr>
          <w:p w14:paraId="20F597E4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D0D3AF" w14:textId="4AD55D73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E55897C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C4E33D1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4512A1A1" w14:textId="1F26BE15" w:rsidTr="00B719B9">
        <w:trPr>
          <w:trHeight w:val="320"/>
        </w:trPr>
        <w:tc>
          <w:tcPr>
            <w:tcW w:w="6374" w:type="dxa"/>
            <w:gridSpan w:val="3"/>
            <w:tcBorders>
              <w:bottom w:val="single" w:sz="4" w:space="0" w:color="000000"/>
            </w:tcBorders>
            <w:vAlign w:val="center"/>
          </w:tcPr>
          <w:p w14:paraId="7F3E117E" w14:textId="77777777" w:rsidR="00B719B9" w:rsidRPr="004A1464" w:rsidRDefault="00B719B9" w:rsidP="00C317A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>Reflexiona sobre su propio proceso de aprendizaje</w:t>
            </w:r>
            <w:r w:rsidRPr="004A1464">
              <w:rPr>
                <w:rFonts w:eastAsia="Arial" w:cs="Arial"/>
                <w:sz w:val="20"/>
                <w:szCs w:val="20"/>
              </w:rPr>
              <w:t>, reconociendo sus logros y desafíos con apoyo del adulto o mediante estrategias de autorreflexión adaptadas a sus necesidades.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0B321B44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C4CC95C" w14:textId="0245CCFB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8D5971A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C56E759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04EC6D50" w14:textId="1CF61242" w:rsidTr="00B719B9">
        <w:trPr>
          <w:trHeight w:val="160"/>
        </w:trPr>
        <w:tc>
          <w:tcPr>
            <w:tcW w:w="6374" w:type="dxa"/>
            <w:gridSpan w:val="3"/>
            <w:shd w:val="clear" w:color="auto" w:fill="E7F7E1"/>
          </w:tcPr>
          <w:p w14:paraId="76CF6784" w14:textId="77777777" w:rsidR="00B719B9" w:rsidRPr="00DB5E73" w:rsidRDefault="00B719B9" w:rsidP="00AA10D6">
            <w:pPr>
              <w:spacing w:before="120" w:after="120" w:line="240" w:lineRule="auto"/>
              <w:jc w:val="both"/>
              <w:rPr>
                <w:rFonts w:eastAsia="Arial" w:cs="Arial"/>
                <w:b/>
              </w:rPr>
            </w:pPr>
            <w:r w:rsidRPr="00DB5E73">
              <w:rPr>
                <w:rFonts w:eastAsia="Arial" w:cs="Arial"/>
                <w:b/>
              </w:rPr>
              <w:lastRenderedPageBreak/>
              <w:t>Antecedentes sociales y comunicativos</w:t>
            </w:r>
          </w:p>
        </w:tc>
        <w:tc>
          <w:tcPr>
            <w:tcW w:w="567" w:type="dxa"/>
            <w:shd w:val="clear" w:color="auto" w:fill="E7F7E1"/>
          </w:tcPr>
          <w:p w14:paraId="0DC31E7B" w14:textId="77777777" w:rsidR="00B719B9" w:rsidRPr="00FE390C" w:rsidRDefault="00B719B9" w:rsidP="00AA10D6">
            <w:pPr>
              <w:spacing w:before="120" w:after="12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FE390C">
              <w:rPr>
                <w:rFonts w:eastAsia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E7F7E1"/>
          </w:tcPr>
          <w:p w14:paraId="1174FAFA" w14:textId="77777777" w:rsidR="00B719B9" w:rsidRPr="00FE390C" w:rsidRDefault="00B719B9" w:rsidP="00AA10D6">
            <w:pPr>
              <w:spacing w:before="120" w:after="12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FE390C">
              <w:rPr>
                <w:rFonts w:eastAsia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E7F7E1"/>
          </w:tcPr>
          <w:p w14:paraId="4FCCF554" w14:textId="77777777" w:rsidR="00B719B9" w:rsidRPr="00FE390C" w:rsidRDefault="00B719B9" w:rsidP="00AA10D6">
            <w:pPr>
              <w:spacing w:before="120" w:after="12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FE390C">
              <w:rPr>
                <w:rFonts w:eastAsia="Arial" w:cs="Arial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E7F7E1"/>
          </w:tcPr>
          <w:p w14:paraId="2727280C" w14:textId="52E91A41" w:rsidR="00B719B9" w:rsidRPr="00FE390C" w:rsidRDefault="007B334E" w:rsidP="00AA10D6">
            <w:pPr>
              <w:spacing w:before="120" w:after="12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  <w:r>
              <w:rPr>
                <w:rFonts w:eastAsia="Arial" w:cs="Arial"/>
                <w:b/>
                <w:sz w:val="24"/>
                <w:szCs w:val="24"/>
              </w:rPr>
              <w:t>N/O</w:t>
            </w:r>
          </w:p>
        </w:tc>
      </w:tr>
      <w:tr w:rsidR="00B719B9" w:rsidRPr="00FE390C" w14:paraId="5F0E0731" w14:textId="2438256F" w:rsidTr="00B719B9">
        <w:trPr>
          <w:trHeight w:val="933"/>
        </w:trPr>
        <w:tc>
          <w:tcPr>
            <w:tcW w:w="6374" w:type="dxa"/>
            <w:gridSpan w:val="3"/>
            <w:vAlign w:val="center"/>
          </w:tcPr>
          <w:p w14:paraId="7D2A48B6" w14:textId="77777777" w:rsidR="00B719B9" w:rsidRPr="004A1464" w:rsidRDefault="00B719B9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A146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Atiende y muestra interés ante las interacciones comunicativas</w:t>
            </w:r>
            <w:r w:rsidRPr="004A1464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 xml:space="preserve"> (conversaciones, exposiciones o gestos) utilizando los medios de comunicación que le resultan accesibles.</w:t>
            </w:r>
          </w:p>
        </w:tc>
        <w:tc>
          <w:tcPr>
            <w:tcW w:w="567" w:type="dxa"/>
            <w:vAlign w:val="center"/>
          </w:tcPr>
          <w:p w14:paraId="5A34663A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7429F81" w14:textId="14C26FC0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EDE8F0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900DB55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327A10C1" w14:textId="50EB14B5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3836D1FF" w14:textId="77777777" w:rsidR="00B719B9" w:rsidRPr="004A1464" w:rsidRDefault="00B719B9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A146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Participa en intercambios comunicativos</w:t>
            </w:r>
            <w:r w:rsidRPr="004A1464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, respetando turnos e interviniendo mediante lenguaje oral, señas, gestos, apoyos visuales o sistemas aumentativos y alternativos de comunicación.</w:t>
            </w:r>
          </w:p>
        </w:tc>
        <w:tc>
          <w:tcPr>
            <w:tcW w:w="567" w:type="dxa"/>
            <w:vAlign w:val="center"/>
          </w:tcPr>
          <w:p w14:paraId="2A22EC65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8D3A07B" w14:textId="6B6ECD2F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9C05498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8652DF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26987440" w14:textId="6D261D29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0FE1852C" w14:textId="77777777" w:rsidR="00B719B9" w:rsidRPr="004A1464" w:rsidRDefault="00B719B9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A146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Colabora y participa en actividades grupales o de juego colectivo</w:t>
            </w:r>
            <w:r w:rsidRPr="004A1464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, de acuerdo con sus intereses, posibilidades y utilizando los apoyos necesarios.</w:t>
            </w:r>
          </w:p>
        </w:tc>
        <w:tc>
          <w:tcPr>
            <w:tcW w:w="567" w:type="dxa"/>
            <w:vAlign w:val="center"/>
          </w:tcPr>
          <w:p w14:paraId="59BEA048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117C5F3" w14:textId="2F8DBBEA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119BF3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A399A2A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6D0ADA69" w14:textId="3EDC293B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41B0785B" w14:textId="2F1764B5" w:rsidR="00B719B9" w:rsidRPr="004A1464" w:rsidRDefault="004A1464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A146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 xml:space="preserve">Inicia interacciones sociales (conversaciones, juegos o gestos de acercamiento) y propone ideas o acciones en actividades compartidas, </w:t>
            </w:r>
            <w:r w:rsidRPr="004A1464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mostrando disposición e iniciativa para participar con otros.</w:t>
            </w:r>
          </w:p>
        </w:tc>
        <w:tc>
          <w:tcPr>
            <w:tcW w:w="567" w:type="dxa"/>
            <w:vAlign w:val="center"/>
          </w:tcPr>
          <w:p w14:paraId="2A0606A0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38F5E7" w14:textId="00614B2D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83E6739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268C76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632EDEFD" w14:textId="24E73E0C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5469CCC7" w14:textId="0334C3F9" w:rsidR="00B719B9" w:rsidRPr="004A1464" w:rsidRDefault="004A1464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Arial" w:cs="Arial"/>
                <w:b/>
                <w:bCs/>
                <w:sz w:val="20"/>
                <w:szCs w:val="20"/>
              </w:rPr>
              <w:t>Participa en la organización de juegos o tareas, expresando sus ideas, escuchando a otros y negociando acuerdos</w:t>
            </w:r>
            <w:r w:rsidRPr="004A1464">
              <w:rPr>
                <w:rFonts w:eastAsia="Arial" w:cs="Arial"/>
                <w:sz w:val="20"/>
                <w:szCs w:val="20"/>
              </w:rPr>
              <w:t>, con o sin apoyo según sus necesidades.</w:t>
            </w:r>
          </w:p>
        </w:tc>
        <w:tc>
          <w:tcPr>
            <w:tcW w:w="567" w:type="dxa"/>
            <w:vAlign w:val="center"/>
          </w:tcPr>
          <w:p w14:paraId="79E1D803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28F69B" w14:textId="5776B742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6897A8B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6440828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3110181F" w14:textId="67B03F10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4D4BEBE9" w14:textId="77777777" w:rsidR="00B719B9" w:rsidRPr="004A1464" w:rsidRDefault="00B719B9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A146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Recibe y responde a comentarios, críticas o sugerencias de sus pares o adultos</w:t>
            </w:r>
            <w:r w:rsidRPr="004A1464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, adaptando su conducta o expresando su punto de vista de forma respetuosa.</w:t>
            </w:r>
          </w:p>
        </w:tc>
        <w:tc>
          <w:tcPr>
            <w:tcW w:w="567" w:type="dxa"/>
            <w:vAlign w:val="center"/>
          </w:tcPr>
          <w:p w14:paraId="74A627AD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4D167A" w14:textId="5C396910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9641F43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F7040D8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1D0F7A66" w14:textId="40749E39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517A1B60" w14:textId="77777777" w:rsidR="00B719B9" w:rsidRPr="004A1464" w:rsidRDefault="00B719B9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A146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Solicita ayuda o colaboración cuando la necesita</w:t>
            </w:r>
            <w:r w:rsidRPr="004A1464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, utilizando las formas de comunicación disponibles y adecuadas a su contexto.</w:t>
            </w:r>
          </w:p>
        </w:tc>
        <w:tc>
          <w:tcPr>
            <w:tcW w:w="567" w:type="dxa"/>
            <w:vAlign w:val="center"/>
          </w:tcPr>
          <w:p w14:paraId="547921F8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18F6BE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BEB416" w14:textId="0FF24478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4E6BF02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1DB98E83" w14:textId="333A8273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75D75CB0" w14:textId="77777777" w:rsidR="00B719B9" w:rsidRPr="004A1464" w:rsidRDefault="00B719B9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A146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Acepta ayuda o acompañamiento de sus pares o adultos</w:t>
            </w:r>
            <w:r w:rsidRPr="004A1464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, mostrando disposición para el trabajo colaborativo y la interacción positiva.</w:t>
            </w:r>
          </w:p>
        </w:tc>
        <w:tc>
          <w:tcPr>
            <w:tcW w:w="567" w:type="dxa"/>
            <w:vAlign w:val="center"/>
          </w:tcPr>
          <w:p w14:paraId="620BD0A2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A4FCB10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2E1A73" w14:textId="79320B8E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6AB3DA2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B719B9" w:rsidRPr="00FE390C" w14:paraId="6020FF8F" w14:textId="5268511C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729CFE2B" w14:textId="77777777" w:rsidR="00B719B9" w:rsidRPr="004A1464" w:rsidRDefault="00B719B9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Arial" w:cs="Arial"/>
                <w:sz w:val="20"/>
                <w:szCs w:val="20"/>
              </w:rPr>
            </w:pPr>
            <w:r w:rsidRPr="004A146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>Establece y mantiene vínculos positivos con sus compañeros</w:t>
            </w:r>
            <w:r w:rsidRPr="004A1464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, participando en interacciones sociales significativas y desarrollando sentido de pertenencia al grupo</w:t>
            </w:r>
          </w:p>
        </w:tc>
        <w:tc>
          <w:tcPr>
            <w:tcW w:w="567" w:type="dxa"/>
            <w:vAlign w:val="center"/>
          </w:tcPr>
          <w:p w14:paraId="0BCFBBDF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67246B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ECDE81" w14:textId="4703D5E8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6FC702C" w14:textId="77777777" w:rsidR="00B719B9" w:rsidRPr="00FE390C" w:rsidRDefault="00B719B9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  <w:tr w:rsidR="004A1464" w:rsidRPr="00FE390C" w14:paraId="3FA4CE6C" w14:textId="77777777" w:rsidTr="00B719B9">
        <w:trPr>
          <w:trHeight w:val="320"/>
        </w:trPr>
        <w:tc>
          <w:tcPr>
            <w:tcW w:w="6374" w:type="dxa"/>
            <w:gridSpan w:val="3"/>
            <w:vAlign w:val="center"/>
          </w:tcPr>
          <w:p w14:paraId="3EE508EF" w14:textId="762E05E3" w:rsidR="004A1464" w:rsidRPr="004A1464" w:rsidRDefault="004A1464" w:rsidP="004A146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57" w:hanging="357"/>
              <w:jc w:val="both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</w:pPr>
            <w:r w:rsidRPr="004A1464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s-CL"/>
                <w14:ligatures w14:val="none"/>
              </w:rPr>
              <w:t xml:space="preserve">Reconoce y expresa emociones propias y de otros </w:t>
            </w:r>
            <w:r w:rsidRPr="004A1464">
              <w:rPr>
                <w:rFonts w:eastAsia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  <w:t>durante las interacciones, mostrando empatía y ajustando su conducta de manera respetuosa</w:t>
            </w:r>
          </w:p>
        </w:tc>
        <w:tc>
          <w:tcPr>
            <w:tcW w:w="567" w:type="dxa"/>
            <w:vAlign w:val="center"/>
          </w:tcPr>
          <w:p w14:paraId="7394840D" w14:textId="77777777" w:rsidR="004A1464" w:rsidRPr="00FE390C" w:rsidRDefault="004A1464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9ACEA6" w14:textId="77777777" w:rsidR="004A1464" w:rsidRPr="00FE390C" w:rsidRDefault="004A1464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F68DC0" w14:textId="77777777" w:rsidR="004A1464" w:rsidRPr="00FE390C" w:rsidRDefault="004A1464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1A8B141" w14:textId="77777777" w:rsidR="004A1464" w:rsidRPr="00FE390C" w:rsidRDefault="004A1464" w:rsidP="00AA10D6">
            <w:pPr>
              <w:spacing w:after="0" w:line="276" w:lineRule="auto"/>
              <w:jc w:val="center"/>
              <w:rPr>
                <w:rFonts w:eastAsia="Arial" w:cs="Arial"/>
                <w:b/>
                <w:sz w:val="24"/>
                <w:szCs w:val="24"/>
              </w:rPr>
            </w:pPr>
          </w:p>
        </w:tc>
      </w:tr>
    </w:tbl>
    <w:p w14:paraId="6CF90529" w14:textId="77777777" w:rsidR="00C317AC" w:rsidRPr="00FE390C" w:rsidRDefault="00C317AC" w:rsidP="00C317AC">
      <w:pPr>
        <w:spacing w:after="0"/>
        <w:rPr>
          <w:rFonts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706"/>
      </w:tblGrid>
      <w:tr w:rsidR="00C317AC" w:rsidRPr="00FE390C" w14:paraId="6A23A123" w14:textId="77777777" w:rsidTr="00AA10D6">
        <w:tc>
          <w:tcPr>
            <w:tcW w:w="8828" w:type="dxa"/>
            <w:gridSpan w:val="2"/>
          </w:tcPr>
          <w:p w14:paraId="2847EB89" w14:textId="77777777" w:rsidR="00C317AC" w:rsidRPr="00FE390C" w:rsidRDefault="00C317AC" w:rsidP="00AA10D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E390C">
              <w:rPr>
                <w:rFonts w:eastAsia="Arial" w:cs="Arial"/>
                <w:b/>
                <w:bCs/>
                <w:sz w:val="24"/>
                <w:szCs w:val="24"/>
              </w:rPr>
              <w:t>IDENTIFICACIÓN DEL DOCENTE DE AULA REGULAR QUE EMITE EL INFORME</w:t>
            </w:r>
          </w:p>
        </w:tc>
      </w:tr>
      <w:tr w:rsidR="00C317AC" w:rsidRPr="00FE390C" w14:paraId="0C1CA6D0" w14:textId="77777777" w:rsidTr="00AA10D6">
        <w:tc>
          <w:tcPr>
            <w:tcW w:w="2122" w:type="dxa"/>
          </w:tcPr>
          <w:p w14:paraId="73E9A8A8" w14:textId="77777777" w:rsidR="00C317AC" w:rsidRDefault="00C317AC" w:rsidP="004A1464">
            <w:pPr>
              <w:spacing w:before="120" w:after="120"/>
              <w:jc w:val="right"/>
              <w:rPr>
                <w:rFonts w:cs="Arial"/>
                <w:sz w:val="24"/>
                <w:szCs w:val="24"/>
              </w:rPr>
            </w:pPr>
          </w:p>
          <w:p w14:paraId="65F83947" w14:textId="77777777" w:rsidR="00C317AC" w:rsidRPr="00FE390C" w:rsidRDefault="00C317AC" w:rsidP="004A1464">
            <w:pPr>
              <w:spacing w:before="120" w:after="120"/>
              <w:jc w:val="right"/>
              <w:rPr>
                <w:rFonts w:cs="Arial"/>
                <w:sz w:val="24"/>
                <w:szCs w:val="24"/>
              </w:rPr>
            </w:pPr>
            <w:r w:rsidRPr="00FE390C">
              <w:rPr>
                <w:rFonts w:cs="Arial"/>
                <w:sz w:val="24"/>
                <w:szCs w:val="24"/>
              </w:rPr>
              <w:t>Nombre completo</w:t>
            </w:r>
          </w:p>
        </w:tc>
        <w:tc>
          <w:tcPr>
            <w:tcW w:w="6706" w:type="dxa"/>
          </w:tcPr>
          <w:p w14:paraId="7EBA498E" w14:textId="77777777" w:rsidR="00C317AC" w:rsidRDefault="00C317AC" w:rsidP="00AA10D6">
            <w:pPr>
              <w:rPr>
                <w:rFonts w:cs="Arial"/>
                <w:sz w:val="24"/>
                <w:szCs w:val="24"/>
              </w:rPr>
            </w:pPr>
          </w:p>
          <w:p w14:paraId="4BA4DAF3" w14:textId="7BCEC90C" w:rsidR="00C317AC" w:rsidRDefault="00C317AC" w:rsidP="00AA10D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0E707A9E" w14:textId="77777777" w:rsidR="00C317AC" w:rsidRPr="00FE390C" w:rsidRDefault="00C317AC" w:rsidP="00AA10D6">
            <w:pPr>
              <w:rPr>
                <w:rFonts w:cs="Arial"/>
                <w:sz w:val="24"/>
                <w:szCs w:val="24"/>
              </w:rPr>
            </w:pPr>
          </w:p>
        </w:tc>
      </w:tr>
      <w:tr w:rsidR="00C317AC" w:rsidRPr="00FE390C" w14:paraId="5A1D4954" w14:textId="77777777" w:rsidTr="00AA10D6">
        <w:tc>
          <w:tcPr>
            <w:tcW w:w="2122" w:type="dxa"/>
          </w:tcPr>
          <w:p w14:paraId="423841DE" w14:textId="77777777" w:rsidR="00C317AC" w:rsidRPr="00FE390C" w:rsidRDefault="00C317AC" w:rsidP="004A1464">
            <w:pPr>
              <w:spacing w:before="120" w:after="120"/>
              <w:jc w:val="right"/>
              <w:rPr>
                <w:rFonts w:cs="Arial"/>
                <w:sz w:val="24"/>
                <w:szCs w:val="24"/>
              </w:rPr>
            </w:pPr>
            <w:r w:rsidRPr="00FE390C">
              <w:rPr>
                <w:rFonts w:cs="Arial"/>
                <w:sz w:val="24"/>
                <w:szCs w:val="24"/>
              </w:rPr>
              <w:t>RUT</w:t>
            </w:r>
          </w:p>
        </w:tc>
        <w:tc>
          <w:tcPr>
            <w:tcW w:w="6706" w:type="dxa"/>
          </w:tcPr>
          <w:p w14:paraId="0343C65B" w14:textId="35EDB894" w:rsidR="00C317AC" w:rsidRPr="00FE390C" w:rsidRDefault="00C317AC" w:rsidP="00AA10D6">
            <w:pPr>
              <w:spacing w:before="240"/>
              <w:rPr>
                <w:rFonts w:cs="Arial"/>
                <w:sz w:val="24"/>
                <w:szCs w:val="24"/>
              </w:rPr>
            </w:pPr>
          </w:p>
        </w:tc>
      </w:tr>
      <w:tr w:rsidR="00C317AC" w:rsidRPr="00FE390C" w14:paraId="35BC1F8D" w14:textId="77777777" w:rsidTr="00AA10D6">
        <w:tc>
          <w:tcPr>
            <w:tcW w:w="2122" w:type="dxa"/>
          </w:tcPr>
          <w:p w14:paraId="3093052B" w14:textId="77777777" w:rsidR="00C317AC" w:rsidRPr="00FE390C" w:rsidRDefault="00C317AC" w:rsidP="004A1464">
            <w:pPr>
              <w:spacing w:before="120" w:after="120"/>
              <w:jc w:val="right"/>
              <w:rPr>
                <w:rFonts w:cs="Arial"/>
                <w:sz w:val="24"/>
                <w:szCs w:val="24"/>
              </w:rPr>
            </w:pPr>
            <w:r w:rsidRPr="00FE390C">
              <w:rPr>
                <w:rFonts w:cs="Arial"/>
                <w:sz w:val="24"/>
                <w:szCs w:val="24"/>
              </w:rPr>
              <w:t>Profesión</w:t>
            </w:r>
          </w:p>
        </w:tc>
        <w:tc>
          <w:tcPr>
            <w:tcW w:w="6706" w:type="dxa"/>
          </w:tcPr>
          <w:p w14:paraId="133A1173" w14:textId="0526A0A6" w:rsidR="00C317AC" w:rsidRPr="00FE390C" w:rsidRDefault="00C317AC" w:rsidP="00AA10D6">
            <w:pPr>
              <w:spacing w:before="240"/>
              <w:rPr>
                <w:rFonts w:cs="Arial"/>
                <w:sz w:val="24"/>
                <w:szCs w:val="24"/>
              </w:rPr>
            </w:pPr>
          </w:p>
        </w:tc>
      </w:tr>
      <w:tr w:rsidR="00C317AC" w:rsidRPr="00FE390C" w14:paraId="3F48465B" w14:textId="77777777" w:rsidTr="00AA10D6">
        <w:tc>
          <w:tcPr>
            <w:tcW w:w="2122" w:type="dxa"/>
            <w:vAlign w:val="center"/>
          </w:tcPr>
          <w:p w14:paraId="0D133599" w14:textId="77777777" w:rsidR="00C317AC" w:rsidRPr="00FE390C" w:rsidRDefault="00C317AC" w:rsidP="004A1464">
            <w:pPr>
              <w:spacing w:before="120" w:after="120"/>
              <w:jc w:val="right"/>
              <w:rPr>
                <w:rFonts w:cs="Arial"/>
                <w:sz w:val="24"/>
                <w:szCs w:val="24"/>
              </w:rPr>
            </w:pPr>
            <w:r w:rsidRPr="00FE390C">
              <w:rPr>
                <w:rFonts w:cs="Arial"/>
                <w:sz w:val="24"/>
                <w:szCs w:val="24"/>
              </w:rPr>
              <w:t xml:space="preserve">Firma </w:t>
            </w:r>
          </w:p>
        </w:tc>
        <w:tc>
          <w:tcPr>
            <w:tcW w:w="6706" w:type="dxa"/>
          </w:tcPr>
          <w:p w14:paraId="34FBEC19" w14:textId="13B0EAA6" w:rsidR="00C317AC" w:rsidRDefault="00C317AC" w:rsidP="00AA10D6">
            <w:pPr>
              <w:jc w:val="center"/>
              <w:rPr>
                <w:rFonts w:cs="Arial"/>
                <w:sz w:val="24"/>
                <w:szCs w:val="24"/>
              </w:rPr>
            </w:pPr>
          </w:p>
          <w:p w14:paraId="68035910" w14:textId="77777777" w:rsidR="00C317AC" w:rsidRPr="00FE390C" w:rsidRDefault="00C317AC" w:rsidP="00AA10D6">
            <w:pPr>
              <w:rPr>
                <w:rFonts w:cs="Arial"/>
                <w:sz w:val="24"/>
                <w:szCs w:val="24"/>
              </w:rPr>
            </w:pPr>
          </w:p>
          <w:p w14:paraId="637CA163" w14:textId="77777777" w:rsidR="00C317AC" w:rsidRPr="00FE390C" w:rsidRDefault="00C317AC" w:rsidP="00AA10D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EB74B39" w14:textId="77777777" w:rsidR="00377E60" w:rsidRPr="00C317AC" w:rsidRDefault="00377E60" w:rsidP="00C317AC"/>
    <w:sectPr w:rsidR="00377E60" w:rsidRPr="00C317A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53FA" w14:textId="77777777" w:rsidR="00FA08E1" w:rsidRDefault="00FA08E1" w:rsidP="001F79F4">
      <w:pPr>
        <w:spacing w:after="0" w:line="240" w:lineRule="auto"/>
      </w:pPr>
      <w:r>
        <w:separator/>
      </w:r>
    </w:p>
  </w:endnote>
  <w:endnote w:type="continuationSeparator" w:id="0">
    <w:p w14:paraId="55B9CC19" w14:textId="77777777" w:rsidR="00FA08E1" w:rsidRDefault="00FA08E1" w:rsidP="001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22A6" w14:textId="43E19948" w:rsidR="001F79F4" w:rsidRDefault="0067240F" w:rsidP="0067240F">
    <w:pPr>
      <w:pStyle w:val="Piedepgina"/>
      <w:jc w:val="center"/>
    </w:pPr>
    <w:r w:rsidRPr="0067240F">
      <w:rPr>
        <w:rFonts w:ascii="Arial Narrow" w:hAnsi="Arial Narrow"/>
        <w:noProof/>
        <w:sz w:val="18"/>
        <w:szCs w:val="18"/>
        <w:lang w:eastAsia="zh-TW"/>
      </w:rPr>
      <w:t>No se debe modificar el formato oficial; cada apartado debe conservar su estructura e información base.</w:t>
    </w:r>
    <w:r w:rsidR="001F79F4" w:rsidRPr="00127D8E">
      <w:rPr>
        <w:rFonts w:cs="Times New Roman"/>
        <w:noProof/>
      </w:rPr>
      <w:drawing>
        <wp:inline distT="0" distB="0" distL="0" distR="0" wp14:anchorId="1E1AE3F5" wp14:editId="6D0CA3AD">
          <wp:extent cx="5612130" cy="52705"/>
          <wp:effectExtent l="0" t="0" r="7620" b="4445"/>
          <wp:docPr id="54480647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5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48D5" w14:textId="77777777" w:rsidR="00FA08E1" w:rsidRDefault="00FA08E1" w:rsidP="001F79F4">
      <w:pPr>
        <w:spacing w:after="0" w:line="240" w:lineRule="auto"/>
      </w:pPr>
      <w:r>
        <w:separator/>
      </w:r>
    </w:p>
  </w:footnote>
  <w:footnote w:type="continuationSeparator" w:id="0">
    <w:p w14:paraId="43DD6B02" w14:textId="77777777" w:rsidR="00FA08E1" w:rsidRDefault="00FA08E1" w:rsidP="001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770E" w14:textId="30C55D05" w:rsidR="001F79F4" w:rsidRPr="00726EBF" w:rsidRDefault="001F79F4" w:rsidP="001F79F4">
    <w:pPr>
      <w:pStyle w:val="Encabezado"/>
      <w:tabs>
        <w:tab w:val="center" w:pos="4987"/>
        <w:tab w:val="left" w:pos="7235"/>
      </w:tabs>
      <w:jc w:val="center"/>
      <w:rPr>
        <w:rFonts w:ascii="Arial Narrow" w:hAnsi="Arial Narrow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0E47252" wp14:editId="7A8C9468">
          <wp:simplePos x="0" y="0"/>
          <wp:positionH relativeFrom="column">
            <wp:posOffset>119</wp:posOffset>
          </wp:positionH>
          <wp:positionV relativeFrom="paragraph">
            <wp:posOffset>-44230</wp:posOffset>
          </wp:positionV>
          <wp:extent cx="781050" cy="723900"/>
          <wp:effectExtent l="0" t="0" r="0" b="0"/>
          <wp:wrapNone/>
          <wp:docPr id="683639874" name="Imagen 2" descr="Imagen que contiene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639874" name="Imagen 2" descr="Imagen que contiene Gráfico de rectángul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EBF">
      <w:rPr>
        <w:rFonts w:ascii="Arial Narrow" w:hAnsi="Arial Narrow"/>
        <w:sz w:val="18"/>
        <w:szCs w:val="18"/>
      </w:rPr>
      <w:t>Decreto 170/2010</w:t>
    </w:r>
  </w:p>
  <w:p w14:paraId="4C1827EE" w14:textId="27D87A0E" w:rsidR="001F79F4" w:rsidRDefault="001F79F4" w:rsidP="001F79F4">
    <w:pPr>
      <w:pStyle w:val="Encabezado"/>
      <w:tabs>
        <w:tab w:val="left" w:pos="390"/>
        <w:tab w:val="center" w:pos="4535"/>
      </w:tabs>
      <w:jc w:val="center"/>
      <w:rPr>
        <w:rFonts w:ascii="Arial Narrow" w:hAnsi="Arial Narrow"/>
        <w:sz w:val="18"/>
        <w:szCs w:val="18"/>
      </w:rPr>
    </w:pPr>
    <w:r w:rsidRPr="00726EBF">
      <w:rPr>
        <w:rFonts w:ascii="Arial Narrow" w:hAnsi="Arial Narrow"/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894B68" wp14:editId="03387476">
              <wp:simplePos x="0" y="0"/>
              <wp:positionH relativeFrom="page">
                <wp:posOffset>7197725</wp:posOffset>
              </wp:positionH>
              <wp:positionV relativeFrom="page">
                <wp:posOffset>6486525</wp:posOffset>
              </wp:positionV>
              <wp:extent cx="720090" cy="329565"/>
              <wp:effectExtent l="0" t="0" r="0" b="3810"/>
              <wp:wrapNone/>
              <wp:docPr id="360578958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8961" w14:textId="77777777" w:rsidR="001F79F4" w:rsidRDefault="001F79F4" w:rsidP="001F79F4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94B68" id="Rectángulo 1" o:spid="_x0000_s1026" style="position:absolute;left:0;text-align:left;margin-left:566.75pt;margin-top:510.75pt;width:56.7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" o:allowincell="f" stroked="f">
              <v:textbox>
                <w:txbxContent>
                  <w:p w14:paraId="671E8961" w14:textId="77777777" w:rsidR="001F79F4" w:rsidRDefault="001F79F4" w:rsidP="001F79F4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726EBF">
      <w:rPr>
        <w:rFonts w:ascii="Arial Narrow" w:hAnsi="Arial Narrow"/>
        <w:sz w:val="18"/>
        <w:szCs w:val="18"/>
      </w:rPr>
      <w:t>Evaluación Diagnóstica Integral de Necesidades Educativas Especiales</w:t>
    </w:r>
  </w:p>
  <w:p w14:paraId="55C0B91D" w14:textId="77777777" w:rsidR="001F79F4" w:rsidRPr="00726EBF" w:rsidRDefault="001F79F4" w:rsidP="001F79F4">
    <w:pPr>
      <w:pStyle w:val="Encabezado"/>
      <w:jc w:val="center"/>
      <w:rPr>
        <w:rFonts w:ascii="Arial Narrow" w:hAnsi="Arial Narrow"/>
        <w:sz w:val="18"/>
        <w:szCs w:val="18"/>
      </w:rPr>
    </w:pPr>
  </w:p>
  <w:p w14:paraId="5D8A7DB4" w14:textId="467E0829" w:rsidR="001F79F4" w:rsidRDefault="001F79F4" w:rsidP="001F79F4">
    <w:pPr>
      <w:pStyle w:val="Encabezado"/>
      <w:tabs>
        <w:tab w:val="left" w:pos="720"/>
        <w:tab w:val="center" w:pos="4535"/>
      </w:tabs>
      <w:jc w:val="center"/>
      <w:rPr>
        <w:rFonts w:ascii="Arial Narrow" w:eastAsia="Arial Unicode MS" w:hAnsi="Arial Narrow"/>
        <w:b/>
        <w:color w:val="000000"/>
      </w:rPr>
    </w:pPr>
    <w:r>
      <w:rPr>
        <w:rFonts w:ascii="Arial Narrow" w:eastAsia="Arial Unicode MS" w:hAnsi="Arial Narrow"/>
        <w:b/>
        <w:color w:val="000000"/>
      </w:rPr>
      <w:t xml:space="preserve">INFORME DE </w:t>
    </w:r>
    <w:r w:rsidRPr="00E46227">
      <w:rPr>
        <w:rFonts w:ascii="Arial Narrow" w:eastAsia="Arial Unicode MS" w:hAnsi="Arial Narrow"/>
        <w:b/>
        <w:color w:val="000000"/>
      </w:rPr>
      <w:t xml:space="preserve">EVALUACIÓN PSICOPEDAGÓGICA </w:t>
    </w:r>
  </w:p>
  <w:p w14:paraId="25053902" w14:textId="77777777" w:rsidR="001F79F4" w:rsidRPr="00E46227" w:rsidRDefault="001F79F4" w:rsidP="001F79F4">
    <w:pPr>
      <w:spacing w:after="0" w:line="240" w:lineRule="auto"/>
      <w:jc w:val="center"/>
      <w:rPr>
        <w:rFonts w:ascii="Arial Narrow" w:hAnsi="Arial Narrow" w:cs="Arial"/>
        <w:b/>
        <w:sz w:val="20"/>
        <w:szCs w:val="20"/>
        <w:lang w:val="es-ES_tradnl"/>
      </w:rPr>
    </w:pPr>
    <w:r>
      <w:rPr>
        <w:rFonts w:ascii="Arial Narrow" w:hAnsi="Arial Narrow" w:cs="Arial"/>
        <w:b/>
        <w:sz w:val="20"/>
        <w:szCs w:val="20"/>
        <w:lang w:val="es-ES_tradnl"/>
      </w:rPr>
      <w:t>(Detección de NEE)</w:t>
    </w:r>
  </w:p>
  <w:p w14:paraId="42EE640C" w14:textId="77777777" w:rsidR="001F79F4" w:rsidRDefault="001F79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3D8"/>
    <w:multiLevelType w:val="hybridMultilevel"/>
    <w:tmpl w:val="AF18C6C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D87A6A"/>
    <w:multiLevelType w:val="hybridMultilevel"/>
    <w:tmpl w:val="818E946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E6E34"/>
    <w:multiLevelType w:val="hybridMultilevel"/>
    <w:tmpl w:val="22DA5C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76BBF"/>
    <w:multiLevelType w:val="multilevel"/>
    <w:tmpl w:val="E252F08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EB3524"/>
    <w:multiLevelType w:val="multilevel"/>
    <w:tmpl w:val="DBCA4F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F31195"/>
    <w:multiLevelType w:val="hybridMultilevel"/>
    <w:tmpl w:val="818E9468"/>
    <w:lvl w:ilvl="0" w:tplc="9C32C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7CA2"/>
    <w:multiLevelType w:val="hybridMultilevel"/>
    <w:tmpl w:val="5538AF9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6AD6"/>
    <w:multiLevelType w:val="hybridMultilevel"/>
    <w:tmpl w:val="A48E88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3F54F"/>
    <w:multiLevelType w:val="hybridMultilevel"/>
    <w:tmpl w:val="8A70960A"/>
    <w:lvl w:ilvl="0" w:tplc="A6DAA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83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20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E5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E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47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24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CA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4C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20188"/>
    <w:multiLevelType w:val="hybridMultilevel"/>
    <w:tmpl w:val="232806E4"/>
    <w:lvl w:ilvl="0" w:tplc="FFFFFFFF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246E22"/>
    <w:multiLevelType w:val="multilevel"/>
    <w:tmpl w:val="C996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456182">
    <w:abstractNumId w:val="10"/>
  </w:num>
  <w:num w:numId="2" w16cid:durableId="1485393185">
    <w:abstractNumId w:val="4"/>
  </w:num>
  <w:num w:numId="3" w16cid:durableId="1528519306">
    <w:abstractNumId w:val="3"/>
  </w:num>
  <w:num w:numId="4" w16cid:durableId="340739439">
    <w:abstractNumId w:val="8"/>
  </w:num>
  <w:num w:numId="5" w16cid:durableId="2064020172">
    <w:abstractNumId w:val="5"/>
  </w:num>
  <w:num w:numId="6" w16cid:durableId="302196086">
    <w:abstractNumId w:val="1"/>
  </w:num>
  <w:num w:numId="7" w16cid:durableId="748426998">
    <w:abstractNumId w:val="0"/>
  </w:num>
  <w:num w:numId="8" w16cid:durableId="1588033904">
    <w:abstractNumId w:val="2"/>
  </w:num>
  <w:num w:numId="9" w16cid:durableId="1183860441">
    <w:abstractNumId w:val="7"/>
  </w:num>
  <w:num w:numId="10" w16cid:durableId="1763910887">
    <w:abstractNumId w:val="9"/>
  </w:num>
  <w:num w:numId="11" w16cid:durableId="1743067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AC"/>
    <w:rsid w:val="00045454"/>
    <w:rsid w:val="00123053"/>
    <w:rsid w:val="00125E51"/>
    <w:rsid w:val="001F79F4"/>
    <w:rsid w:val="0030793A"/>
    <w:rsid w:val="00343B0E"/>
    <w:rsid w:val="00377E60"/>
    <w:rsid w:val="00386062"/>
    <w:rsid w:val="003E14CA"/>
    <w:rsid w:val="00433291"/>
    <w:rsid w:val="004A1464"/>
    <w:rsid w:val="005038B6"/>
    <w:rsid w:val="00527C5A"/>
    <w:rsid w:val="005C6E38"/>
    <w:rsid w:val="00632343"/>
    <w:rsid w:val="00635371"/>
    <w:rsid w:val="0067240F"/>
    <w:rsid w:val="006A2395"/>
    <w:rsid w:val="006A3280"/>
    <w:rsid w:val="006D16C1"/>
    <w:rsid w:val="007B334E"/>
    <w:rsid w:val="007D2EEB"/>
    <w:rsid w:val="00810903"/>
    <w:rsid w:val="0082476A"/>
    <w:rsid w:val="0086361F"/>
    <w:rsid w:val="00872F4D"/>
    <w:rsid w:val="0092280F"/>
    <w:rsid w:val="0094560E"/>
    <w:rsid w:val="009C4103"/>
    <w:rsid w:val="009E381F"/>
    <w:rsid w:val="00B25D64"/>
    <w:rsid w:val="00B719B9"/>
    <w:rsid w:val="00C317AC"/>
    <w:rsid w:val="00CC1194"/>
    <w:rsid w:val="00CE233E"/>
    <w:rsid w:val="00D22B71"/>
    <w:rsid w:val="00D45EA5"/>
    <w:rsid w:val="00DF0BF9"/>
    <w:rsid w:val="00FA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CEDC8"/>
  <w15:chartTrackingRefBased/>
  <w15:docId w15:val="{D2370D52-CCA0-4985-B255-0408D025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AC"/>
  </w:style>
  <w:style w:type="paragraph" w:styleId="Ttulo1">
    <w:name w:val="heading 1"/>
    <w:basedOn w:val="Normal"/>
    <w:next w:val="Normal"/>
    <w:link w:val="Ttulo1Car"/>
    <w:uiPriority w:val="9"/>
    <w:qFormat/>
    <w:rsid w:val="00C31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1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1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1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1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1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1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1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1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1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1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1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17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17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17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17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17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17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1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1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1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1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17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17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17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1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17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17A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31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17AC"/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C317AC"/>
    <w:pPr>
      <w:spacing w:after="0" w:line="240" w:lineRule="auto"/>
    </w:pPr>
    <w:tblPr/>
  </w:style>
  <w:style w:type="paragraph" w:styleId="Encabezado">
    <w:name w:val="header"/>
    <w:basedOn w:val="Normal"/>
    <w:link w:val="EncabezadoCar"/>
    <w:uiPriority w:val="99"/>
    <w:unhideWhenUsed/>
    <w:rsid w:val="001F7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9F4"/>
  </w:style>
  <w:style w:type="paragraph" w:styleId="Piedepgina">
    <w:name w:val="footer"/>
    <w:basedOn w:val="Normal"/>
    <w:link w:val="PiedepginaCar"/>
    <w:uiPriority w:val="99"/>
    <w:unhideWhenUsed/>
    <w:rsid w:val="001F79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Indira  Cabrera Araya</dc:creator>
  <cp:keywords/>
  <dc:description/>
  <cp:lastModifiedBy>Francisca Indira  Cabrera Araya</cp:lastModifiedBy>
  <cp:revision>2</cp:revision>
  <dcterms:created xsi:type="dcterms:W3CDTF">2025-11-13T19:53:00Z</dcterms:created>
  <dcterms:modified xsi:type="dcterms:W3CDTF">2025-11-13T19:53:00Z</dcterms:modified>
</cp:coreProperties>
</file>